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E38" w:rsidRPr="00276401" w:rsidRDefault="006E615E" w:rsidP="00806026">
      <w:pPr>
        <w:ind w:left="0"/>
        <w:rPr>
          <w:lang w:val="en-GB"/>
        </w:rPr>
      </w:pPr>
      <w:r>
        <w:rPr>
          <w:b/>
          <w:lang w:val="en-GB"/>
        </w:rPr>
        <w:t>Cury</w:t>
      </w:r>
      <w:r w:rsidR="00EE7E38" w:rsidRPr="00276401">
        <w:rPr>
          <w:b/>
          <w:lang w:val="en-GB"/>
        </w:rPr>
        <w:t xml:space="preserve"> Parish Council </w:t>
      </w:r>
      <w:r w:rsidR="00DE5425">
        <w:rPr>
          <w:b/>
          <w:lang w:val="en-GB"/>
        </w:rPr>
        <w:t xml:space="preserve">Extraordinary </w:t>
      </w:r>
      <w:r w:rsidR="00EE7E38" w:rsidRPr="00276401">
        <w:rPr>
          <w:b/>
          <w:lang w:val="en-GB"/>
        </w:rPr>
        <w:t>Meeting</w:t>
      </w:r>
      <w:r w:rsidR="00EE7E38" w:rsidRPr="00276401">
        <w:rPr>
          <w:lang w:val="en-GB"/>
        </w:rPr>
        <w:t xml:space="preserve"> held on </w:t>
      </w:r>
      <w:r w:rsidR="0089105C">
        <w:rPr>
          <w:b/>
          <w:lang w:val="en-GB"/>
        </w:rPr>
        <w:t xml:space="preserve">Wednesday </w:t>
      </w:r>
      <w:r w:rsidR="00A87E24">
        <w:rPr>
          <w:b/>
          <w:lang w:val="en-GB"/>
        </w:rPr>
        <w:t>25 March 2020</w:t>
      </w:r>
      <w:r>
        <w:rPr>
          <w:lang w:val="en-GB"/>
        </w:rPr>
        <w:t xml:space="preserve"> at </w:t>
      </w:r>
      <w:r w:rsidR="00A87E24">
        <w:rPr>
          <w:lang w:val="en-GB"/>
        </w:rPr>
        <w:t>11</w:t>
      </w:r>
      <w:r w:rsidR="00BA0573">
        <w:rPr>
          <w:lang w:val="en-GB"/>
        </w:rPr>
        <w:t>.30</w:t>
      </w:r>
      <w:r w:rsidR="00A41B80">
        <w:rPr>
          <w:color w:val="000000"/>
          <w:lang w:val="en-GB"/>
        </w:rPr>
        <w:t>a</w:t>
      </w:r>
      <w:r w:rsidR="00EE7E38" w:rsidRPr="008659AD">
        <w:rPr>
          <w:color w:val="000000"/>
          <w:lang w:val="en-GB"/>
        </w:rPr>
        <w:t>m</w:t>
      </w:r>
      <w:r w:rsidR="00EE7E38" w:rsidRPr="00276401">
        <w:rPr>
          <w:lang w:val="en-GB"/>
        </w:rPr>
        <w:t xml:space="preserve"> at </w:t>
      </w:r>
      <w:r w:rsidR="00A87E24">
        <w:rPr>
          <w:lang w:val="en-GB"/>
        </w:rPr>
        <w:t xml:space="preserve">the </w:t>
      </w:r>
      <w:r>
        <w:rPr>
          <w:lang w:val="en-GB"/>
        </w:rPr>
        <w:t xml:space="preserve">Cury </w:t>
      </w:r>
      <w:r w:rsidR="00571036">
        <w:rPr>
          <w:lang w:val="en-GB"/>
        </w:rPr>
        <w:t>Methodist Chapel</w:t>
      </w:r>
      <w:r w:rsidR="00A87E24">
        <w:rPr>
          <w:lang w:val="en-GB"/>
        </w:rPr>
        <w:t xml:space="preserve"> car park</w:t>
      </w:r>
      <w:r>
        <w:rPr>
          <w:lang w:val="en-GB"/>
        </w:rPr>
        <w:t>, Cury</w:t>
      </w:r>
    </w:p>
    <w:p w:rsidR="00EE7E38" w:rsidRDefault="00EE7E38" w:rsidP="00806026">
      <w:pPr>
        <w:ind w:left="0"/>
        <w:rPr>
          <w:lang w:val="en-GB"/>
        </w:rPr>
      </w:pPr>
    </w:p>
    <w:p w:rsidR="00097DAF" w:rsidRPr="00276401" w:rsidRDefault="00097DAF" w:rsidP="00806026">
      <w:pPr>
        <w:ind w:left="0"/>
        <w:rPr>
          <w:lang w:val="en-GB"/>
        </w:rPr>
      </w:pPr>
    </w:p>
    <w:p w:rsidR="00EE7E38" w:rsidRPr="00A4795F" w:rsidRDefault="00EE7E38" w:rsidP="00806026">
      <w:pPr>
        <w:ind w:left="0"/>
        <w:rPr>
          <w:b/>
          <w:lang w:val="en-GB"/>
        </w:rPr>
      </w:pPr>
      <w:r w:rsidRPr="00A4795F">
        <w:rPr>
          <w:b/>
          <w:lang w:val="en-GB"/>
        </w:rPr>
        <w:t>Councillors Present</w:t>
      </w:r>
    </w:p>
    <w:p w:rsidR="00EE7E38" w:rsidRPr="00276401" w:rsidRDefault="00EE7E38" w:rsidP="00806026">
      <w:pPr>
        <w:ind w:left="0"/>
        <w:rPr>
          <w:lang w:val="en-GB"/>
        </w:rPr>
      </w:pPr>
    </w:p>
    <w:p w:rsidR="00DC4721" w:rsidRDefault="00DC4721" w:rsidP="00A4795F">
      <w:pPr>
        <w:ind w:left="0"/>
        <w:rPr>
          <w:lang w:val="en-GB"/>
        </w:rPr>
      </w:pPr>
      <w:r>
        <w:rPr>
          <w:lang w:val="en-GB"/>
        </w:rPr>
        <w:t>A Boaden</w:t>
      </w:r>
      <w:r>
        <w:rPr>
          <w:lang w:val="en-GB"/>
        </w:rPr>
        <w:tab/>
        <w:t>(Chairman)</w:t>
      </w:r>
    </w:p>
    <w:p w:rsidR="00A4795F" w:rsidRPr="00C56ABB" w:rsidRDefault="00A87E24" w:rsidP="00A4795F">
      <w:pPr>
        <w:ind w:left="0"/>
        <w:rPr>
          <w:lang w:val="en-GB"/>
        </w:rPr>
      </w:pPr>
      <w:r>
        <w:rPr>
          <w:lang w:val="en-GB"/>
        </w:rPr>
        <w:t xml:space="preserve">N Harris </w:t>
      </w:r>
      <w:r w:rsidR="00A4795F">
        <w:rPr>
          <w:lang w:val="en-GB"/>
        </w:rPr>
        <w:tab/>
      </w:r>
      <w:r w:rsidR="00A4795F">
        <w:rPr>
          <w:lang w:val="en-GB"/>
        </w:rPr>
        <w:tab/>
      </w:r>
      <w:r w:rsidR="00A4795F">
        <w:rPr>
          <w:lang w:val="en-GB"/>
        </w:rPr>
        <w:tab/>
      </w:r>
    </w:p>
    <w:p w:rsidR="00BD40CF" w:rsidRDefault="00AF360B" w:rsidP="00806026">
      <w:pPr>
        <w:ind w:left="0"/>
        <w:rPr>
          <w:lang w:val="en-GB"/>
        </w:rPr>
      </w:pPr>
      <w:r>
        <w:rPr>
          <w:lang w:val="en-GB"/>
        </w:rPr>
        <w:t>Miss P Oates</w:t>
      </w:r>
      <w:r w:rsidRPr="00C56ABB">
        <w:rPr>
          <w:lang w:val="en-GB"/>
        </w:rPr>
        <w:tab/>
      </w:r>
    </w:p>
    <w:p w:rsidR="00A87E24" w:rsidRDefault="00A87E24" w:rsidP="00806026">
      <w:pPr>
        <w:ind w:left="0"/>
        <w:rPr>
          <w:lang w:val="en-GB"/>
        </w:rPr>
      </w:pPr>
      <w:r>
        <w:rPr>
          <w:lang w:val="en-GB"/>
        </w:rPr>
        <w:t>Mrs L Richards</w:t>
      </w:r>
    </w:p>
    <w:p w:rsidR="00AF360B" w:rsidRDefault="00BD40CF" w:rsidP="00806026">
      <w:pPr>
        <w:ind w:left="0"/>
        <w:rPr>
          <w:lang w:val="en-GB"/>
        </w:rPr>
      </w:pPr>
      <w:r>
        <w:rPr>
          <w:lang w:val="en-GB"/>
        </w:rPr>
        <w:t>S Sugrue</w:t>
      </w:r>
      <w:r w:rsidR="00C37425">
        <w:rPr>
          <w:lang w:val="en-GB"/>
        </w:rPr>
        <w:tab/>
      </w:r>
    </w:p>
    <w:p w:rsidR="006E5597" w:rsidRDefault="006E5597" w:rsidP="00806026">
      <w:pPr>
        <w:ind w:left="0"/>
        <w:rPr>
          <w:lang w:val="en-GB"/>
        </w:rPr>
      </w:pPr>
      <w:r>
        <w:rPr>
          <w:lang w:val="en-GB"/>
        </w:rPr>
        <w:t>R Wright</w:t>
      </w:r>
    </w:p>
    <w:p w:rsidR="008B2A74" w:rsidRDefault="008B2A74" w:rsidP="00806026">
      <w:pPr>
        <w:ind w:left="0"/>
        <w:rPr>
          <w:lang w:val="en-GB"/>
        </w:rPr>
      </w:pPr>
    </w:p>
    <w:p w:rsidR="000D55BB" w:rsidRDefault="000D55BB" w:rsidP="00806026">
      <w:pPr>
        <w:ind w:left="0"/>
        <w:rPr>
          <w:lang w:val="en-GB"/>
        </w:rPr>
      </w:pPr>
    </w:p>
    <w:p w:rsidR="00097B8F" w:rsidRDefault="008B2A74" w:rsidP="00806026">
      <w:pPr>
        <w:ind w:left="0"/>
        <w:rPr>
          <w:lang w:val="en-GB"/>
        </w:rPr>
      </w:pPr>
      <w:r>
        <w:rPr>
          <w:lang w:val="en-GB"/>
        </w:rPr>
        <w:t>Clerk – Mrs S Folds</w:t>
      </w:r>
      <w:r w:rsidR="00EE7E38" w:rsidRPr="00C56ABB">
        <w:rPr>
          <w:lang w:val="en-GB"/>
        </w:rPr>
        <w:tab/>
      </w:r>
    </w:p>
    <w:p w:rsidR="00097DAF" w:rsidRDefault="00097DAF" w:rsidP="00806026">
      <w:pPr>
        <w:ind w:left="0"/>
        <w:rPr>
          <w:lang w:val="en-GB"/>
        </w:rPr>
      </w:pPr>
    </w:p>
    <w:p w:rsidR="000D55BB" w:rsidRDefault="000D55BB" w:rsidP="00806026">
      <w:pPr>
        <w:ind w:left="0"/>
        <w:rPr>
          <w:lang w:val="en-GB"/>
        </w:rPr>
      </w:pPr>
    </w:p>
    <w:p w:rsidR="00F2118B" w:rsidRDefault="00A87E24" w:rsidP="00806026">
      <w:pPr>
        <w:ind w:left="0"/>
        <w:rPr>
          <w:lang w:val="en-GB"/>
        </w:rPr>
      </w:pPr>
      <w:r>
        <w:rPr>
          <w:lang w:val="en-GB"/>
        </w:rPr>
        <w:t>One member</w:t>
      </w:r>
      <w:r w:rsidR="006A4D24">
        <w:rPr>
          <w:lang w:val="en-GB"/>
        </w:rPr>
        <w:t xml:space="preserve"> of the </w:t>
      </w:r>
      <w:r w:rsidR="00B2297E">
        <w:rPr>
          <w:lang w:val="en-GB"/>
        </w:rPr>
        <w:t>public attended the meeting.</w:t>
      </w:r>
    </w:p>
    <w:p w:rsidR="00097DAF" w:rsidRDefault="00097DAF" w:rsidP="00806026">
      <w:pPr>
        <w:ind w:left="0"/>
        <w:rPr>
          <w:lang w:val="en-GB"/>
        </w:rPr>
      </w:pPr>
    </w:p>
    <w:p w:rsidR="000D55BB" w:rsidRDefault="000D55BB" w:rsidP="00806026">
      <w:pPr>
        <w:ind w:left="0"/>
        <w:rPr>
          <w:lang w:val="en-GB"/>
        </w:rPr>
      </w:pPr>
    </w:p>
    <w:p w:rsidR="00BF7392" w:rsidRPr="00A4795F" w:rsidRDefault="00BF7392" w:rsidP="00806026">
      <w:pPr>
        <w:ind w:left="0"/>
        <w:rPr>
          <w:b/>
        </w:rPr>
      </w:pPr>
      <w:r w:rsidRPr="00A4795F">
        <w:rPr>
          <w:b/>
        </w:rPr>
        <w:t>1.</w:t>
      </w:r>
      <w:r w:rsidRPr="00A4795F">
        <w:rPr>
          <w:b/>
        </w:rPr>
        <w:tab/>
        <w:t>Apologies</w:t>
      </w:r>
    </w:p>
    <w:p w:rsidR="00BF7392" w:rsidRDefault="00BF7392" w:rsidP="00806026">
      <w:pPr>
        <w:ind w:left="0"/>
      </w:pPr>
    </w:p>
    <w:p w:rsidR="006E5597" w:rsidRDefault="00A87E24" w:rsidP="00806026">
      <w:pPr>
        <w:ind w:left="0"/>
      </w:pPr>
      <w:r>
        <w:t>Councillor B Lugg had submitted his apologies for absence.</w:t>
      </w:r>
    </w:p>
    <w:p w:rsidR="00905839" w:rsidRDefault="00905839" w:rsidP="00806026">
      <w:pPr>
        <w:ind w:left="0"/>
      </w:pPr>
    </w:p>
    <w:p w:rsidR="00BF7392" w:rsidRPr="00A4795F" w:rsidRDefault="00BF7392" w:rsidP="00806026">
      <w:pPr>
        <w:ind w:left="0"/>
        <w:rPr>
          <w:b/>
        </w:rPr>
      </w:pPr>
      <w:r w:rsidRPr="00A4795F">
        <w:rPr>
          <w:b/>
        </w:rPr>
        <w:t>2.</w:t>
      </w:r>
      <w:r w:rsidRPr="00A4795F">
        <w:rPr>
          <w:b/>
        </w:rPr>
        <w:tab/>
      </w:r>
      <w:r w:rsidR="00A87E24" w:rsidRPr="00FA70DE">
        <w:rPr>
          <w:b/>
          <w:sz w:val="22"/>
          <w:szCs w:val="22"/>
        </w:rPr>
        <w:t xml:space="preserve">To </w:t>
      </w:r>
      <w:r w:rsidR="00A87E24">
        <w:rPr>
          <w:b/>
          <w:sz w:val="22"/>
          <w:szCs w:val="22"/>
        </w:rPr>
        <w:t>enable the Emergency Scheme of Delegation during the Covid-19 Pandemic</w:t>
      </w:r>
    </w:p>
    <w:p w:rsidR="00BF7392" w:rsidRPr="00987DED" w:rsidRDefault="00BF7392" w:rsidP="00806026">
      <w:pPr>
        <w:ind w:left="0"/>
      </w:pPr>
    </w:p>
    <w:p w:rsidR="007D2FAE" w:rsidRDefault="00A87E24" w:rsidP="00806026">
      <w:pPr>
        <w:ind w:left="0"/>
      </w:pPr>
      <w:r>
        <w:t>The following wording was suggested as a way forward for emergency decision making during the Covid-19 Pandemic:-</w:t>
      </w:r>
    </w:p>
    <w:p w:rsidR="00A87E24" w:rsidRDefault="00A87E24" w:rsidP="00806026">
      <w:pPr>
        <w:ind w:left="0"/>
      </w:pPr>
    </w:p>
    <w:p w:rsidR="00A87E24" w:rsidRDefault="00A87E24" w:rsidP="00806026">
      <w:pPr>
        <w:ind w:left="0"/>
        <w:rPr>
          <w:i/>
        </w:rPr>
      </w:pPr>
      <w:r>
        <w:rPr>
          <w:i/>
        </w:rPr>
        <w:t xml:space="preserve">That the Council delegates authority to the Clerk in consultation with the Chairman and Vice Chairman to take any actions necessary with associated business to protect the interest of the community and ensure council business continuity during the period of the pandemic </w:t>
      </w:r>
      <w:proofErr w:type="spellStart"/>
      <w:r>
        <w:rPr>
          <w:i/>
        </w:rPr>
        <w:t>Coronavirus</w:t>
      </w:r>
      <w:proofErr w:type="spellEnd"/>
      <w:r>
        <w:rPr>
          <w:i/>
        </w:rPr>
        <w:t>, informed by consultation with the members of the Council.</w:t>
      </w:r>
    </w:p>
    <w:p w:rsidR="00A87E24" w:rsidRDefault="00A87E24" w:rsidP="00806026">
      <w:pPr>
        <w:ind w:left="0"/>
        <w:rPr>
          <w:i/>
        </w:rPr>
      </w:pPr>
    </w:p>
    <w:p w:rsidR="00A87E24" w:rsidRPr="00A87E24" w:rsidRDefault="00A87E24" w:rsidP="00806026">
      <w:pPr>
        <w:ind w:left="0"/>
      </w:pPr>
      <w:r w:rsidRPr="00A87E24">
        <w:t xml:space="preserve">It was </w:t>
      </w:r>
      <w:r>
        <w:t>proposed by the Chairman, seconded by Councillor R Wright and RESOLVED to adopt this policy until normal service resumed.</w:t>
      </w:r>
    </w:p>
    <w:p w:rsidR="00AD6DC3" w:rsidRDefault="00AD6DC3" w:rsidP="00806026">
      <w:pPr>
        <w:ind w:left="0"/>
      </w:pPr>
    </w:p>
    <w:p w:rsidR="00905839" w:rsidRDefault="00905839" w:rsidP="00806026">
      <w:pPr>
        <w:ind w:left="0"/>
        <w:rPr>
          <w:lang w:val="en-GB"/>
        </w:rPr>
      </w:pPr>
    </w:p>
    <w:p w:rsidR="008B232A" w:rsidRPr="008F402D" w:rsidRDefault="008B232A" w:rsidP="00806026">
      <w:pPr>
        <w:ind w:left="0"/>
        <w:rPr>
          <w:lang w:val="en-GB"/>
        </w:rPr>
      </w:pPr>
      <w:r w:rsidRPr="008F402D">
        <w:rPr>
          <w:lang w:val="en-GB"/>
        </w:rPr>
        <w:t>The Chairman closed the meeting at</w:t>
      </w:r>
      <w:r w:rsidR="008318F4" w:rsidRPr="008F402D">
        <w:rPr>
          <w:lang w:val="en-GB"/>
        </w:rPr>
        <w:t xml:space="preserve"> </w:t>
      </w:r>
      <w:r w:rsidR="00A87E24">
        <w:rPr>
          <w:lang w:val="en-GB"/>
        </w:rPr>
        <w:t>11.35a</w:t>
      </w:r>
      <w:r w:rsidR="002914AB">
        <w:rPr>
          <w:lang w:val="en-GB"/>
        </w:rPr>
        <w:t>m</w:t>
      </w:r>
      <w:r w:rsidRPr="008F402D">
        <w:rPr>
          <w:lang w:val="en-GB"/>
        </w:rPr>
        <w:t>.</w:t>
      </w:r>
    </w:p>
    <w:p w:rsidR="00EE7E38" w:rsidRDefault="00EE7E38" w:rsidP="00071503">
      <w:pPr>
        <w:rPr>
          <w:lang w:val="en-GB"/>
        </w:rPr>
      </w:pPr>
    </w:p>
    <w:p w:rsidR="00491E21" w:rsidRDefault="00491E21" w:rsidP="00071503">
      <w:pPr>
        <w:rPr>
          <w:lang w:val="en-GB"/>
        </w:rPr>
      </w:pPr>
    </w:p>
    <w:p w:rsidR="00B51D84" w:rsidRPr="00BD3C76" w:rsidRDefault="00B51D84" w:rsidP="00071503">
      <w:pPr>
        <w:rPr>
          <w:lang w:val="en-GB"/>
        </w:rPr>
      </w:pPr>
    </w:p>
    <w:p w:rsidR="00F42663" w:rsidRPr="00BD3C76" w:rsidRDefault="00F42663" w:rsidP="00071503">
      <w:pPr>
        <w:rPr>
          <w:lang w:val="en-GB"/>
        </w:rPr>
      </w:pPr>
    </w:p>
    <w:p w:rsidR="00EE7E38" w:rsidRPr="00BD3C76" w:rsidRDefault="00EE7E38" w:rsidP="00071503">
      <w:pPr>
        <w:rPr>
          <w:lang w:val="en-GB"/>
        </w:rPr>
      </w:pPr>
      <w:r w:rsidRPr="00BD3C76">
        <w:rPr>
          <w:lang w:val="en-GB"/>
        </w:rPr>
        <w:t>Signed: ……………………………………..</w:t>
      </w:r>
      <w:r w:rsidRPr="00BD3C76">
        <w:rPr>
          <w:lang w:val="en-GB"/>
        </w:rPr>
        <w:tab/>
      </w:r>
      <w:r w:rsidRPr="00BD3C76">
        <w:rPr>
          <w:lang w:val="en-GB"/>
        </w:rPr>
        <w:tab/>
        <w:t>Dated: ……………………..</w:t>
      </w:r>
    </w:p>
    <w:p w:rsidR="00A32C54" w:rsidRPr="00A32C54" w:rsidRDefault="00EE7E38" w:rsidP="00071503">
      <w:pPr>
        <w:rPr>
          <w:lang w:val="en-GB"/>
        </w:rPr>
      </w:pPr>
      <w:r w:rsidRPr="00BD3C76">
        <w:rPr>
          <w:lang w:val="en-GB"/>
        </w:rPr>
        <w:tab/>
      </w:r>
      <w:r w:rsidRPr="00BD3C76">
        <w:rPr>
          <w:lang w:val="en-GB"/>
        </w:rPr>
        <w:tab/>
        <w:t>Chairman</w:t>
      </w:r>
    </w:p>
    <w:sectPr w:rsidR="00A32C54" w:rsidRPr="00A32C54" w:rsidSect="00953B69">
      <w:headerReference w:type="even" r:id="rId7"/>
      <w:headerReference w:type="default" r:id="rId8"/>
      <w:footerReference w:type="even" r:id="rId9"/>
      <w:footerReference w:type="default" r:id="rId10"/>
      <w:headerReference w:type="first" r:id="rId11"/>
      <w:footerReference w:type="first" r:id="rId12"/>
      <w:pgSz w:w="12240" w:h="15840"/>
      <w:pgMar w:top="992" w:right="758" w:bottom="851"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F17" w:rsidRDefault="00F55F17" w:rsidP="00071503">
      <w:r>
        <w:separator/>
      </w:r>
    </w:p>
  </w:endnote>
  <w:endnote w:type="continuationSeparator" w:id="0">
    <w:p w:rsidR="00F55F17" w:rsidRDefault="00F55F17" w:rsidP="000715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13C" w:rsidRDefault="00F7495E" w:rsidP="00071503">
    <w:pPr>
      <w:pStyle w:val="Footer"/>
    </w:pPr>
    <w:r>
      <w:pict>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position-horizontal-relative:char;mso-position-vertical-relative:line;mso-width-percent:1000;mso-width-relative:margin" fillcolor="black" stroked="f">
          <v:fill r:id="rId1" o:title="Light horizontal" type="pattern"/>
          <w10:wrap type="none" anchorx="margin" anchory="page"/>
          <w10:anchorlock/>
        </v:shape>
      </w:pict>
    </w:r>
  </w:p>
  <w:p w:rsidR="00C1013C" w:rsidRDefault="00C3539A" w:rsidP="008239F2">
    <w:pPr>
      <w:pStyle w:val="Footer"/>
      <w:jc w:val="center"/>
    </w:pPr>
    <w:fldSimple w:instr=" PAGE    \* MERGEFORMAT ">
      <w:r w:rsidR="00A41B80">
        <w:rPr>
          <w:noProof/>
        </w:rPr>
        <w:t>1</w:t>
      </w:r>
    </w:fldSimple>
  </w:p>
  <w:p w:rsidR="00C1013C" w:rsidRDefault="00C1013C" w:rsidP="0007150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F17" w:rsidRDefault="00F55F17" w:rsidP="00071503">
      <w:r>
        <w:separator/>
      </w:r>
    </w:p>
  </w:footnote>
  <w:footnote w:type="continuationSeparator" w:id="0">
    <w:p w:rsidR="00F55F17" w:rsidRDefault="00F55F17" w:rsidP="000715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13C" w:rsidRDefault="00C1013C" w:rsidP="0007150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07F8"/>
    <w:multiLevelType w:val="hybridMultilevel"/>
    <w:tmpl w:val="C616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0A23ED"/>
    <w:multiLevelType w:val="hybridMultilevel"/>
    <w:tmpl w:val="B3626B4E"/>
    <w:lvl w:ilvl="0" w:tplc="F4BECF1A">
      <w:start w:val="1"/>
      <w:numFmt w:val="decimal"/>
      <w:lvlText w:val="%1."/>
      <w:lvlJc w:val="left"/>
      <w:pPr>
        <w:ind w:left="360" w:hanging="360"/>
      </w:pPr>
      <w:rPr>
        <w:b/>
      </w:r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2">
    <w:nsid w:val="041D03E4"/>
    <w:multiLevelType w:val="hybridMultilevel"/>
    <w:tmpl w:val="D346A576"/>
    <w:lvl w:ilvl="0" w:tplc="75CA2696">
      <w:numFmt w:val="bullet"/>
      <w:lvlText w:val="·"/>
      <w:lvlJc w:val="left"/>
      <w:pPr>
        <w:ind w:left="2677" w:hanging="660"/>
      </w:pPr>
      <w:rPr>
        <w:rFonts w:ascii="Arial" w:eastAsia="Times New Roman" w:hAnsi="Arial" w:cs="Arial" w:hint="default"/>
        <w:color w:val="000000"/>
      </w:rPr>
    </w:lvl>
    <w:lvl w:ilvl="1" w:tplc="04090003" w:tentative="1">
      <w:start w:val="1"/>
      <w:numFmt w:val="bullet"/>
      <w:lvlText w:val="o"/>
      <w:lvlJc w:val="left"/>
      <w:pPr>
        <w:ind w:left="2748" w:hanging="360"/>
      </w:pPr>
      <w:rPr>
        <w:rFonts w:ascii="Courier New" w:hAnsi="Courier New" w:cs="Courier New" w:hint="default"/>
      </w:rPr>
    </w:lvl>
    <w:lvl w:ilvl="2" w:tplc="04090005" w:tentative="1">
      <w:start w:val="1"/>
      <w:numFmt w:val="bullet"/>
      <w:lvlText w:val=""/>
      <w:lvlJc w:val="left"/>
      <w:pPr>
        <w:ind w:left="3468" w:hanging="360"/>
      </w:pPr>
      <w:rPr>
        <w:rFonts w:ascii="Wingdings" w:hAnsi="Wingdings" w:hint="default"/>
      </w:rPr>
    </w:lvl>
    <w:lvl w:ilvl="3" w:tplc="04090001" w:tentative="1">
      <w:start w:val="1"/>
      <w:numFmt w:val="bullet"/>
      <w:lvlText w:val=""/>
      <w:lvlJc w:val="left"/>
      <w:pPr>
        <w:ind w:left="4188" w:hanging="360"/>
      </w:pPr>
      <w:rPr>
        <w:rFonts w:ascii="Symbol" w:hAnsi="Symbol" w:hint="default"/>
      </w:rPr>
    </w:lvl>
    <w:lvl w:ilvl="4" w:tplc="04090003" w:tentative="1">
      <w:start w:val="1"/>
      <w:numFmt w:val="bullet"/>
      <w:lvlText w:val="o"/>
      <w:lvlJc w:val="left"/>
      <w:pPr>
        <w:ind w:left="4908" w:hanging="360"/>
      </w:pPr>
      <w:rPr>
        <w:rFonts w:ascii="Courier New" w:hAnsi="Courier New" w:cs="Courier New" w:hint="default"/>
      </w:rPr>
    </w:lvl>
    <w:lvl w:ilvl="5" w:tplc="04090005" w:tentative="1">
      <w:start w:val="1"/>
      <w:numFmt w:val="bullet"/>
      <w:lvlText w:val=""/>
      <w:lvlJc w:val="left"/>
      <w:pPr>
        <w:ind w:left="5628" w:hanging="360"/>
      </w:pPr>
      <w:rPr>
        <w:rFonts w:ascii="Wingdings" w:hAnsi="Wingdings" w:hint="default"/>
      </w:rPr>
    </w:lvl>
    <w:lvl w:ilvl="6" w:tplc="04090001" w:tentative="1">
      <w:start w:val="1"/>
      <w:numFmt w:val="bullet"/>
      <w:lvlText w:val=""/>
      <w:lvlJc w:val="left"/>
      <w:pPr>
        <w:ind w:left="6348" w:hanging="360"/>
      </w:pPr>
      <w:rPr>
        <w:rFonts w:ascii="Symbol" w:hAnsi="Symbol" w:hint="default"/>
      </w:rPr>
    </w:lvl>
    <w:lvl w:ilvl="7" w:tplc="04090003" w:tentative="1">
      <w:start w:val="1"/>
      <w:numFmt w:val="bullet"/>
      <w:lvlText w:val="o"/>
      <w:lvlJc w:val="left"/>
      <w:pPr>
        <w:ind w:left="7068" w:hanging="360"/>
      </w:pPr>
      <w:rPr>
        <w:rFonts w:ascii="Courier New" w:hAnsi="Courier New" w:cs="Courier New" w:hint="default"/>
      </w:rPr>
    </w:lvl>
    <w:lvl w:ilvl="8" w:tplc="04090005" w:tentative="1">
      <w:start w:val="1"/>
      <w:numFmt w:val="bullet"/>
      <w:lvlText w:val=""/>
      <w:lvlJc w:val="left"/>
      <w:pPr>
        <w:ind w:left="7788" w:hanging="360"/>
      </w:pPr>
      <w:rPr>
        <w:rFonts w:ascii="Wingdings" w:hAnsi="Wingdings" w:hint="default"/>
      </w:rPr>
    </w:lvl>
  </w:abstractNum>
  <w:abstractNum w:abstractNumId="3">
    <w:nsid w:val="0486453D"/>
    <w:multiLevelType w:val="hybridMultilevel"/>
    <w:tmpl w:val="882CA054"/>
    <w:lvl w:ilvl="0" w:tplc="0E788A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F9024D"/>
    <w:multiLevelType w:val="hybridMultilevel"/>
    <w:tmpl w:val="E8885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51D55FD"/>
    <w:multiLevelType w:val="hybridMultilevel"/>
    <w:tmpl w:val="6660F61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8765A79"/>
    <w:multiLevelType w:val="hybridMultilevel"/>
    <w:tmpl w:val="F01CF726"/>
    <w:lvl w:ilvl="0" w:tplc="3F6450CA">
      <w:start w:val="1"/>
      <w:numFmt w:val="lowerLetter"/>
      <w:lvlText w:val="(%1)"/>
      <w:lvlJc w:val="left"/>
      <w:pPr>
        <w:ind w:left="724" w:hanging="735"/>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7">
    <w:nsid w:val="0C566FE5"/>
    <w:multiLevelType w:val="hybridMultilevel"/>
    <w:tmpl w:val="D2EE875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nsid w:val="0E17429B"/>
    <w:multiLevelType w:val="hybridMultilevel"/>
    <w:tmpl w:val="DB783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ED36651"/>
    <w:multiLevelType w:val="hybridMultilevel"/>
    <w:tmpl w:val="22E2AF4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10C87AA4"/>
    <w:multiLevelType w:val="hybridMultilevel"/>
    <w:tmpl w:val="1B783DB8"/>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66C72DC"/>
    <w:multiLevelType w:val="hybridMultilevel"/>
    <w:tmpl w:val="8B22182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1A1D0F11"/>
    <w:multiLevelType w:val="hybridMultilevel"/>
    <w:tmpl w:val="7772E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8E591A"/>
    <w:multiLevelType w:val="hybridMultilevel"/>
    <w:tmpl w:val="D6FE67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16A1790"/>
    <w:multiLevelType w:val="hybridMultilevel"/>
    <w:tmpl w:val="98F68574"/>
    <w:lvl w:ilvl="0" w:tplc="75CA2696">
      <w:numFmt w:val="bullet"/>
      <w:lvlText w:val="·"/>
      <w:lvlJc w:val="left"/>
      <w:pPr>
        <w:ind w:left="1369" w:hanging="660"/>
      </w:pPr>
      <w:rPr>
        <w:rFonts w:ascii="Arial" w:eastAsia="Times New Roman" w:hAnsi="Arial" w:cs="Arial" w:hint="default"/>
        <w:color w:val="00000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23FA6950"/>
    <w:multiLevelType w:val="hybridMultilevel"/>
    <w:tmpl w:val="F41684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nsid w:val="254E6A7B"/>
    <w:multiLevelType w:val="hybridMultilevel"/>
    <w:tmpl w:val="685E7F48"/>
    <w:lvl w:ilvl="0" w:tplc="490CE9B6">
      <w:start w:val="1"/>
      <w:numFmt w:val="lowerRoman"/>
      <w:lvlText w:val="(%1)"/>
      <w:lvlJc w:val="left"/>
      <w:pPr>
        <w:ind w:left="5694" w:hanging="720"/>
      </w:pPr>
      <w:rPr>
        <w:rFonts w:hint="default"/>
      </w:rPr>
    </w:lvl>
    <w:lvl w:ilvl="1" w:tplc="04090019">
      <w:start w:val="1"/>
      <w:numFmt w:val="lowerLetter"/>
      <w:lvlText w:val="%2."/>
      <w:lvlJc w:val="left"/>
      <w:pPr>
        <w:ind w:left="6054" w:hanging="360"/>
      </w:pPr>
    </w:lvl>
    <w:lvl w:ilvl="2" w:tplc="0409001B" w:tentative="1">
      <w:start w:val="1"/>
      <w:numFmt w:val="lowerRoman"/>
      <w:lvlText w:val="%3."/>
      <w:lvlJc w:val="right"/>
      <w:pPr>
        <w:ind w:left="6774" w:hanging="180"/>
      </w:pPr>
    </w:lvl>
    <w:lvl w:ilvl="3" w:tplc="0409000F" w:tentative="1">
      <w:start w:val="1"/>
      <w:numFmt w:val="decimal"/>
      <w:lvlText w:val="%4."/>
      <w:lvlJc w:val="left"/>
      <w:pPr>
        <w:ind w:left="7494" w:hanging="360"/>
      </w:pPr>
    </w:lvl>
    <w:lvl w:ilvl="4" w:tplc="04090019" w:tentative="1">
      <w:start w:val="1"/>
      <w:numFmt w:val="lowerLetter"/>
      <w:lvlText w:val="%5."/>
      <w:lvlJc w:val="left"/>
      <w:pPr>
        <w:ind w:left="8214" w:hanging="360"/>
      </w:pPr>
    </w:lvl>
    <w:lvl w:ilvl="5" w:tplc="0409001B" w:tentative="1">
      <w:start w:val="1"/>
      <w:numFmt w:val="lowerRoman"/>
      <w:lvlText w:val="%6."/>
      <w:lvlJc w:val="right"/>
      <w:pPr>
        <w:ind w:left="8934" w:hanging="180"/>
      </w:pPr>
    </w:lvl>
    <w:lvl w:ilvl="6" w:tplc="0409000F" w:tentative="1">
      <w:start w:val="1"/>
      <w:numFmt w:val="decimal"/>
      <w:lvlText w:val="%7."/>
      <w:lvlJc w:val="left"/>
      <w:pPr>
        <w:ind w:left="9654" w:hanging="360"/>
      </w:pPr>
    </w:lvl>
    <w:lvl w:ilvl="7" w:tplc="04090019" w:tentative="1">
      <w:start w:val="1"/>
      <w:numFmt w:val="lowerLetter"/>
      <w:lvlText w:val="%8."/>
      <w:lvlJc w:val="left"/>
      <w:pPr>
        <w:ind w:left="10374" w:hanging="360"/>
      </w:pPr>
    </w:lvl>
    <w:lvl w:ilvl="8" w:tplc="0409001B" w:tentative="1">
      <w:start w:val="1"/>
      <w:numFmt w:val="lowerRoman"/>
      <w:lvlText w:val="%9."/>
      <w:lvlJc w:val="right"/>
      <w:pPr>
        <w:ind w:left="11094" w:hanging="180"/>
      </w:pPr>
    </w:lvl>
  </w:abstractNum>
  <w:abstractNum w:abstractNumId="17">
    <w:nsid w:val="255E442C"/>
    <w:multiLevelType w:val="hybridMultilevel"/>
    <w:tmpl w:val="1424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5F562CA"/>
    <w:multiLevelType w:val="multilevel"/>
    <w:tmpl w:val="62D0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6255DE"/>
    <w:multiLevelType w:val="hybridMultilevel"/>
    <w:tmpl w:val="FF32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4C5392D"/>
    <w:multiLevelType w:val="hybridMultilevel"/>
    <w:tmpl w:val="61489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563864"/>
    <w:multiLevelType w:val="hybridMultilevel"/>
    <w:tmpl w:val="2B90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9F24583"/>
    <w:multiLevelType w:val="hybridMultilevel"/>
    <w:tmpl w:val="DC6CAA58"/>
    <w:lvl w:ilvl="0" w:tplc="69007DAE">
      <w:start w:val="2"/>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3BF15794"/>
    <w:multiLevelType w:val="hybridMultilevel"/>
    <w:tmpl w:val="1C66DE9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EF04356"/>
    <w:multiLevelType w:val="hybridMultilevel"/>
    <w:tmpl w:val="FCD6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FFF57A4"/>
    <w:multiLevelType w:val="hybridMultilevel"/>
    <w:tmpl w:val="DFB0EA8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nsid w:val="42310826"/>
    <w:multiLevelType w:val="hybridMultilevel"/>
    <w:tmpl w:val="0032F838"/>
    <w:lvl w:ilvl="0" w:tplc="FFFFFFFF">
      <w:start w:val="1"/>
      <w:numFmt w:val="decimal"/>
      <w:lvlText w:val="%1."/>
      <w:lvlJc w:val="left"/>
      <w:pPr>
        <w:tabs>
          <w:tab w:val="num" w:pos="1146"/>
        </w:tabs>
        <w:ind w:left="1146" w:hanging="720"/>
      </w:pPr>
      <w:rPr>
        <w:rFonts w:hint="default"/>
        <w:b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45CC6DAC"/>
    <w:multiLevelType w:val="hybridMultilevel"/>
    <w:tmpl w:val="E4F415D4"/>
    <w:lvl w:ilvl="0" w:tplc="7626085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8713AF"/>
    <w:multiLevelType w:val="hybridMultilevel"/>
    <w:tmpl w:val="A372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9B3216A"/>
    <w:multiLevelType w:val="hybridMultilevel"/>
    <w:tmpl w:val="0AE2D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BD9031B"/>
    <w:multiLevelType w:val="hybridMultilevel"/>
    <w:tmpl w:val="8F82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F8B529C"/>
    <w:multiLevelType w:val="hybridMultilevel"/>
    <w:tmpl w:val="ED4294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54661B13"/>
    <w:multiLevelType w:val="hybridMultilevel"/>
    <w:tmpl w:val="A4AAA424"/>
    <w:lvl w:ilvl="0" w:tplc="5AACFA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925151"/>
    <w:multiLevelType w:val="hybridMultilevel"/>
    <w:tmpl w:val="966E7316"/>
    <w:lvl w:ilvl="0" w:tplc="08090001">
      <w:start w:val="1"/>
      <w:numFmt w:val="bullet"/>
      <w:lvlText w:val=""/>
      <w:lvlJc w:val="left"/>
      <w:pPr>
        <w:ind w:left="2182" w:hanging="360"/>
      </w:pPr>
      <w:rPr>
        <w:rFonts w:ascii="Symbol" w:hAnsi="Symbol" w:hint="default"/>
      </w:rPr>
    </w:lvl>
    <w:lvl w:ilvl="1" w:tplc="08090003" w:tentative="1">
      <w:start w:val="1"/>
      <w:numFmt w:val="bullet"/>
      <w:lvlText w:val="o"/>
      <w:lvlJc w:val="left"/>
      <w:pPr>
        <w:ind w:left="2902" w:hanging="360"/>
      </w:pPr>
      <w:rPr>
        <w:rFonts w:ascii="Courier New" w:hAnsi="Courier New" w:cs="Courier New" w:hint="default"/>
      </w:rPr>
    </w:lvl>
    <w:lvl w:ilvl="2" w:tplc="08090005" w:tentative="1">
      <w:start w:val="1"/>
      <w:numFmt w:val="bullet"/>
      <w:lvlText w:val=""/>
      <w:lvlJc w:val="left"/>
      <w:pPr>
        <w:ind w:left="3622" w:hanging="360"/>
      </w:pPr>
      <w:rPr>
        <w:rFonts w:ascii="Wingdings" w:hAnsi="Wingdings" w:hint="default"/>
      </w:rPr>
    </w:lvl>
    <w:lvl w:ilvl="3" w:tplc="08090001" w:tentative="1">
      <w:start w:val="1"/>
      <w:numFmt w:val="bullet"/>
      <w:lvlText w:val=""/>
      <w:lvlJc w:val="left"/>
      <w:pPr>
        <w:ind w:left="4342" w:hanging="360"/>
      </w:pPr>
      <w:rPr>
        <w:rFonts w:ascii="Symbol" w:hAnsi="Symbol" w:hint="default"/>
      </w:rPr>
    </w:lvl>
    <w:lvl w:ilvl="4" w:tplc="08090003" w:tentative="1">
      <w:start w:val="1"/>
      <w:numFmt w:val="bullet"/>
      <w:lvlText w:val="o"/>
      <w:lvlJc w:val="left"/>
      <w:pPr>
        <w:ind w:left="5062" w:hanging="360"/>
      </w:pPr>
      <w:rPr>
        <w:rFonts w:ascii="Courier New" w:hAnsi="Courier New" w:cs="Courier New" w:hint="default"/>
      </w:rPr>
    </w:lvl>
    <w:lvl w:ilvl="5" w:tplc="08090005" w:tentative="1">
      <w:start w:val="1"/>
      <w:numFmt w:val="bullet"/>
      <w:lvlText w:val=""/>
      <w:lvlJc w:val="left"/>
      <w:pPr>
        <w:ind w:left="5782" w:hanging="360"/>
      </w:pPr>
      <w:rPr>
        <w:rFonts w:ascii="Wingdings" w:hAnsi="Wingdings" w:hint="default"/>
      </w:rPr>
    </w:lvl>
    <w:lvl w:ilvl="6" w:tplc="08090001" w:tentative="1">
      <w:start w:val="1"/>
      <w:numFmt w:val="bullet"/>
      <w:lvlText w:val=""/>
      <w:lvlJc w:val="left"/>
      <w:pPr>
        <w:ind w:left="6502" w:hanging="360"/>
      </w:pPr>
      <w:rPr>
        <w:rFonts w:ascii="Symbol" w:hAnsi="Symbol" w:hint="default"/>
      </w:rPr>
    </w:lvl>
    <w:lvl w:ilvl="7" w:tplc="08090003" w:tentative="1">
      <w:start w:val="1"/>
      <w:numFmt w:val="bullet"/>
      <w:lvlText w:val="o"/>
      <w:lvlJc w:val="left"/>
      <w:pPr>
        <w:ind w:left="7222" w:hanging="360"/>
      </w:pPr>
      <w:rPr>
        <w:rFonts w:ascii="Courier New" w:hAnsi="Courier New" w:cs="Courier New" w:hint="default"/>
      </w:rPr>
    </w:lvl>
    <w:lvl w:ilvl="8" w:tplc="08090005" w:tentative="1">
      <w:start w:val="1"/>
      <w:numFmt w:val="bullet"/>
      <w:lvlText w:val=""/>
      <w:lvlJc w:val="left"/>
      <w:pPr>
        <w:ind w:left="7942" w:hanging="360"/>
      </w:pPr>
      <w:rPr>
        <w:rFonts w:ascii="Wingdings" w:hAnsi="Wingdings" w:hint="default"/>
      </w:rPr>
    </w:lvl>
  </w:abstractNum>
  <w:abstractNum w:abstractNumId="34">
    <w:nsid w:val="60090AE1"/>
    <w:multiLevelType w:val="hybridMultilevel"/>
    <w:tmpl w:val="3A124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4BC5764"/>
    <w:multiLevelType w:val="hybridMultilevel"/>
    <w:tmpl w:val="C458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61D237B"/>
    <w:multiLevelType w:val="hybridMultilevel"/>
    <w:tmpl w:val="B5EEF5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662E3787"/>
    <w:multiLevelType w:val="hybridMultilevel"/>
    <w:tmpl w:val="CCA6B76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7130BA6"/>
    <w:multiLevelType w:val="hybridMultilevel"/>
    <w:tmpl w:val="2CC00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nsid w:val="6AE935DA"/>
    <w:multiLevelType w:val="hybridMultilevel"/>
    <w:tmpl w:val="79DA1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AFF7FB9"/>
    <w:multiLevelType w:val="hybridMultilevel"/>
    <w:tmpl w:val="293EA6DA"/>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0DC0165"/>
    <w:multiLevelType w:val="hybridMultilevel"/>
    <w:tmpl w:val="64AA3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1466574"/>
    <w:multiLevelType w:val="hybridMultilevel"/>
    <w:tmpl w:val="A852C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
  </w:num>
  <w:num w:numId="5">
    <w:abstractNumId w:val="30"/>
  </w:num>
  <w:num w:numId="6">
    <w:abstractNumId w:val="8"/>
  </w:num>
  <w:num w:numId="7">
    <w:abstractNumId w:val="26"/>
  </w:num>
  <w:num w:numId="8">
    <w:abstractNumId w:val="40"/>
  </w:num>
  <w:num w:numId="9">
    <w:abstractNumId w:val="13"/>
  </w:num>
  <w:num w:numId="10">
    <w:abstractNumId w:val="37"/>
  </w:num>
  <w:num w:numId="11">
    <w:abstractNumId w:val="18"/>
  </w:num>
  <w:num w:numId="12">
    <w:abstractNumId w:val="21"/>
  </w:num>
  <w:num w:numId="13">
    <w:abstractNumId w:val="33"/>
  </w:num>
  <w:num w:numId="14">
    <w:abstractNumId w:val="41"/>
  </w:num>
  <w:num w:numId="15">
    <w:abstractNumId w:val="4"/>
  </w:num>
  <w:num w:numId="16">
    <w:abstractNumId w:val="5"/>
  </w:num>
  <w:num w:numId="17">
    <w:abstractNumId w:val="28"/>
  </w:num>
  <w:num w:numId="18">
    <w:abstractNumId w:val="19"/>
  </w:num>
  <w:num w:numId="19">
    <w:abstractNumId w:val="10"/>
  </w:num>
  <w:num w:numId="20">
    <w:abstractNumId w:val="24"/>
  </w:num>
  <w:num w:numId="21">
    <w:abstractNumId w:val="34"/>
  </w:num>
  <w:num w:numId="22">
    <w:abstractNumId w:val="17"/>
  </w:num>
  <w:num w:numId="23">
    <w:abstractNumId w:val="35"/>
  </w:num>
  <w:num w:numId="24">
    <w:abstractNumId w:val="42"/>
  </w:num>
  <w:num w:numId="2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31"/>
  </w:num>
  <w:num w:numId="28">
    <w:abstractNumId w:val="38"/>
  </w:num>
  <w:num w:numId="29">
    <w:abstractNumId w:val="12"/>
  </w:num>
  <w:num w:numId="30">
    <w:abstractNumId w:val="39"/>
  </w:num>
  <w:num w:numId="31">
    <w:abstractNumId w:val="0"/>
  </w:num>
  <w:num w:numId="32">
    <w:abstractNumId w:val="36"/>
  </w:num>
  <w:num w:numId="33">
    <w:abstractNumId w:val="29"/>
  </w:num>
  <w:num w:numId="34">
    <w:abstractNumId w:val="15"/>
  </w:num>
  <w:num w:numId="35">
    <w:abstractNumId w:val="27"/>
  </w:num>
  <w:num w:numId="36">
    <w:abstractNumId w:val="16"/>
  </w:num>
  <w:num w:numId="37">
    <w:abstractNumId w:val="11"/>
  </w:num>
  <w:num w:numId="38">
    <w:abstractNumId w:val="9"/>
  </w:num>
  <w:num w:numId="39">
    <w:abstractNumId w:val="14"/>
  </w:num>
  <w:num w:numId="40">
    <w:abstractNumId w:val="20"/>
  </w:num>
  <w:num w:numId="41">
    <w:abstractNumId w:val="22"/>
  </w:num>
  <w:num w:numId="42">
    <w:abstractNumId w:val="2"/>
  </w:num>
  <w:num w:numId="43">
    <w:abstractNumId w:val="32"/>
  </w:num>
  <w:num w:numId="44">
    <w:abstractNumId w:val="6"/>
  </w:num>
  <w:num w:numId="4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462E94"/>
    <w:rsid w:val="00000144"/>
    <w:rsid w:val="00000AD3"/>
    <w:rsid w:val="000070E6"/>
    <w:rsid w:val="00014343"/>
    <w:rsid w:val="00014B97"/>
    <w:rsid w:val="00015B6D"/>
    <w:rsid w:val="00020E1A"/>
    <w:rsid w:val="00021681"/>
    <w:rsid w:val="00022A9F"/>
    <w:rsid w:val="00025439"/>
    <w:rsid w:val="00025553"/>
    <w:rsid w:val="000325E6"/>
    <w:rsid w:val="0003349B"/>
    <w:rsid w:val="00037F6F"/>
    <w:rsid w:val="000409C1"/>
    <w:rsid w:val="00040A04"/>
    <w:rsid w:val="000429FF"/>
    <w:rsid w:val="000430C4"/>
    <w:rsid w:val="000448FD"/>
    <w:rsid w:val="000508EF"/>
    <w:rsid w:val="00050F88"/>
    <w:rsid w:val="000532CB"/>
    <w:rsid w:val="00053BEA"/>
    <w:rsid w:val="00054A98"/>
    <w:rsid w:val="00061980"/>
    <w:rsid w:val="00062A4A"/>
    <w:rsid w:val="0006335E"/>
    <w:rsid w:val="0006394C"/>
    <w:rsid w:val="00065C1A"/>
    <w:rsid w:val="00071503"/>
    <w:rsid w:val="000723CE"/>
    <w:rsid w:val="00074A60"/>
    <w:rsid w:val="0007636D"/>
    <w:rsid w:val="0008043F"/>
    <w:rsid w:val="0008157D"/>
    <w:rsid w:val="00081996"/>
    <w:rsid w:val="00082794"/>
    <w:rsid w:val="00082F17"/>
    <w:rsid w:val="0008424B"/>
    <w:rsid w:val="000903DF"/>
    <w:rsid w:val="00093143"/>
    <w:rsid w:val="00093ADB"/>
    <w:rsid w:val="000941E3"/>
    <w:rsid w:val="00096EBE"/>
    <w:rsid w:val="0009734B"/>
    <w:rsid w:val="00097B8F"/>
    <w:rsid w:val="00097DAF"/>
    <w:rsid w:val="000A08CA"/>
    <w:rsid w:val="000A0E75"/>
    <w:rsid w:val="000A28A5"/>
    <w:rsid w:val="000A296E"/>
    <w:rsid w:val="000A453A"/>
    <w:rsid w:val="000A67F4"/>
    <w:rsid w:val="000B13A2"/>
    <w:rsid w:val="000B2DFD"/>
    <w:rsid w:val="000C070B"/>
    <w:rsid w:val="000C1FC0"/>
    <w:rsid w:val="000C314D"/>
    <w:rsid w:val="000C3F64"/>
    <w:rsid w:val="000C4E80"/>
    <w:rsid w:val="000C5336"/>
    <w:rsid w:val="000D0604"/>
    <w:rsid w:val="000D1CE1"/>
    <w:rsid w:val="000D2589"/>
    <w:rsid w:val="000D2870"/>
    <w:rsid w:val="000D305B"/>
    <w:rsid w:val="000D432E"/>
    <w:rsid w:val="000D4608"/>
    <w:rsid w:val="000D55BB"/>
    <w:rsid w:val="000D6C70"/>
    <w:rsid w:val="000D7DD7"/>
    <w:rsid w:val="000E0882"/>
    <w:rsid w:val="000E4340"/>
    <w:rsid w:val="000E673D"/>
    <w:rsid w:val="000E6801"/>
    <w:rsid w:val="000F7285"/>
    <w:rsid w:val="000F7E02"/>
    <w:rsid w:val="001012B7"/>
    <w:rsid w:val="00102F7A"/>
    <w:rsid w:val="00103666"/>
    <w:rsid w:val="00105637"/>
    <w:rsid w:val="00105889"/>
    <w:rsid w:val="00106821"/>
    <w:rsid w:val="00106A87"/>
    <w:rsid w:val="001116EC"/>
    <w:rsid w:val="00112927"/>
    <w:rsid w:val="00116C02"/>
    <w:rsid w:val="0011749E"/>
    <w:rsid w:val="00117751"/>
    <w:rsid w:val="0012701B"/>
    <w:rsid w:val="0013098D"/>
    <w:rsid w:val="001316BD"/>
    <w:rsid w:val="0013390B"/>
    <w:rsid w:val="00135413"/>
    <w:rsid w:val="00135534"/>
    <w:rsid w:val="00140A01"/>
    <w:rsid w:val="001446EB"/>
    <w:rsid w:val="00144C38"/>
    <w:rsid w:val="001466F9"/>
    <w:rsid w:val="00153303"/>
    <w:rsid w:val="00153672"/>
    <w:rsid w:val="00153E55"/>
    <w:rsid w:val="00154115"/>
    <w:rsid w:val="0015459E"/>
    <w:rsid w:val="00154970"/>
    <w:rsid w:val="001628F9"/>
    <w:rsid w:val="001638A2"/>
    <w:rsid w:val="00163ED9"/>
    <w:rsid w:val="00164EBF"/>
    <w:rsid w:val="00167738"/>
    <w:rsid w:val="0017252F"/>
    <w:rsid w:val="001739C5"/>
    <w:rsid w:val="00174122"/>
    <w:rsid w:val="00174827"/>
    <w:rsid w:val="001769F5"/>
    <w:rsid w:val="00181BB3"/>
    <w:rsid w:val="00182841"/>
    <w:rsid w:val="00184F5F"/>
    <w:rsid w:val="00184F65"/>
    <w:rsid w:val="00185A6B"/>
    <w:rsid w:val="00186411"/>
    <w:rsid w:val="00187187"/>
    <w:rsid w:val="00195787"/>
    <w:rsid w:val="001A3D89"/>
    <w:rsid w:val="001A6F18"/>
    <w:rsid w:val="001B2908"/>
    <w:rsid w:val="001B36C3"/>
    <w:rsid w:val="001B7A81"/>
    <w:rsid w:val="001B7DEC"/>
    <w:rsid w:val="001C2BFA"/>
    <w:rsid w:val="001C3EB6"/>
    <w:rsid w:val="001C4DBA"/>
    <w:rsid w:val="001C6AFF"/>
    <w:rsid w:val="001C7690"/>
    <w:rsid w:val="001C76D7"/>
    <w:rsid w:val="001C797D"/>
    <w:rsid w:val="001D1126"/>
    <w:rsid w:val="001D18F2"/>
    <w:rsid w:val="001D2B84"/>
    <w:rsid w:val="001D3157"/>
    <w:rsid w:val="001D350E"/>
    <w:rsid w:val="001D434B"/>
    <w:rsid w:val="001D44C7"/>
    <w:rsid w:val="001D7D30"/>
    <w:rsid w:val="001E00D4"/>
    <w:rsid w:val="001E1F89"/>
    <w:rsid w:val="001E2DA0"/>
    <w:rsid w:val="001E5EF5"/>
    <w:rsid w:val="001F293F"/>
    <w:rsid w:val="001F2DCD"/>
    <w:rsid w:val="002013F3"/>
    <w:rsid w:val="00201717"/>
    <w:rsid w:val="00202143"/>
    <w:rsid w:val="00203A95"/>
    <w:rsid w:val="00203FCA"/>
    <w:rsid w:val="00206E8E"/>
    <w:rsid w:val="002105CB"/>
    <w:rsid w:val="00211101"/>
    <w:rsid w:val="002111EE"/>
    <w:rsid w:val="00212106"/>
    <w:rsid w:val="00212716"/>
    <w:rsid w:val="00212DE4"/>
    <w:rsid w:val="00215E6D"/>
    <w:rsid w:val="00216DCA"/>
    <w:rsid w:val="00220565"/>
    <w:rsid w:val="00222948"/>
    <w:rsid w:val="00223240"/>
    <w:rsid w:val="002257F2"/>
    <w:rsid w:val="002263A8"/>
    <w:rsid w:val="00226C7C"/>
    <w:rsid w:val="0023103E"/>
    <w:rsid w:val="0023408F"/>
    <w:rsid w:val="00235BEC"/>
    <w:rsid w:val="002365DE"/>
    <w:rsid w:val="002373B0"/>
    <w:rsid w:val="00237E5E"/>
    <w:rsid w:val="00253F46"/>
    <w:rsid w:val="00254301"/>
    <w:rsid w:val="002550C3"/>
    <w:rsid w:val="00255912"/>
    <w:rsid w:val="002560DD"/>
    <w:rsid w:val="00257343"/>
    <w:rsid w:val="00262945"/>
    <w:rsid w:val="00264353"/>
    <w:rsid w:val="00264C93"/>
    <w:rsid w:val="002650DB"/>
    <w:rsid w:val="00266126"/>
    <w:rsid w:val="00267A82"/>
    <w:rsid w:val="00271BFD"/>
    <w:rsid w:val="002726FC"/>
    <w:rsid w:val="0027365F"/>
    <w:rsid w:val="00276401"/>
    <w:rsid w:val="00276DB4"/>
    <w:rsid w:val="00285D33"/>
    <w:rsid w:val="00285E00"/>
    <w:rsid w:val="00286ED4"/>
    <w:rsid w:val="0029145D"/>
    <w:rsid w:val="002914AB"/>
    <w:rsid w:val="00292F10"/>
    <w:rsid w:val="002930B3"/>
    <w:rsid w:val="00297BF2"/>
    <w:rsid w:val="002A10A9"/>
    <w:rsid w:val="002A1878"/>
    <w:rsid w:val="002A4CA1"/>
    <w:rsid w:val="002A6457"/>
    <w:rsid w:val="002A7FA6"/>
    <w:rsid w:val="002B01F3"/>
    <w:rsid w:val="002B0BCE"/>
    <w:rsid w:val="002B5596"/>
    <w:rsid w:val="002B75A1"/>
    <w:rsid w:val="002B794F"/>
    <w:rsid w:val="002B7A4A"/>
    <w:rsid w:val="002B7E41"/>
    <w:rsid w:val="002C00FD"/>
    <w:rsid w:val="002C0798"/>
    <w:rsid w:val="002C1560"/>
    <w:rsid w:val="002C20FE"/>
    <w:rsid w:val="002C4EAD"/>
    <w:rsid w:val="002C7003"/>
    <w:rsid w:val="002C7E0A"/>
    <w:rsid w:val="002D0AC7"/>
    <w:rsid w:val="002D2A9D"/>
    <w:rsid w:val="002D2D69"/>
    <w:rsid w:val="002D2F2B"/>
    <w:rsid w:val="002D2F8D"/>
    <w:rsid w:val="002D4DFA"/>
    <w:rsid w:val="002D703A"/>
    <w:rsid w:val="002E1418"/>
    <w:rsid w:val="002E378F"/>
    <w:rsid w:val="002E50F9"/>
    <w:rsid w:val="002F3361"/>
    <w:rsid w:val="002F5BA1"/>
    <w:rsid w:val="00306A1F"/>
    <w:rsid w:val="00310309"/>
    <w:rsid w:val="00314470"/>
    <w:rsid w:val="0031669D"/>
    <w:rsid w:val="00317050"/>
    <w:rsid w:val="00322BED"/>
    <w:rsid w:val="00326347"/>
    <w:rsid w:val="00327301"/>
    <w:rsid w:val="003318AE"/>
    <w:rsid w:val="003333D3"/>
    <w:rsid w:val="00333BE9"/>
    <w:rsid w:val="00333CF8"/>
    <w:rsid w:val="00335333"/>
    <w:rsid w:val="00335CC3"/>
    <w:rsid w:val="003424EB"/>
    <w:rsid w:val="00344D97"/>
    <w:rsid w:val="00352570"/>
    <w:rsid w:val="00355D4C"/>
    <w:rsid w:val="0035669A"/>
    <w:rsid w:val="00363FC4"/>
    <w:rsid w:val="00364B5C"/>
    <w:rsid w:val="003679E8"/>
    <w:rsid w:val="00367FE2"/>
    <w:rsid w:val="00371983"/>
    <w:rsid w:val="00372E8A"/>
    <w:rsid w:val="00377193"/>
    <w:rsid w:val="0038676A"/>
    <w:rsid w:val="003873D7"/>
    <w:rsid w:val="00391935"/>
    <w:rsid w:val="00392654"/>
    <w:rsid w:val="00392AB3"/>
    <w:rsid w:val="00394BD7"/>
    <w:rsid w:val="00397EA1"/>
    <w:rsid w:val="003A1FC2"/>
    <w:rsid w:val="003A6C01"/>
    <w:rsid w:val="003B13C1"/>
    <w:rsid w:val="003B158A"/>
    <w:rsid w:val="003B2565"/>
    <w:rsid w:val="003B322E"/>
    <w:rsid w:val="003B4C8E"/>
    <w:rsid w:val="003B56EA"/>
    <w:rsid w:val="003B5B7B"/>
    <w:rsid w:val="003B7E30"/>
    <w:rsid w:val="003B7E46"/>
    <w:rsid w:val="003C1873"/>
    <w:rsid w:val="003C34F2"/>
    <w:rsid w:val="003C4D9E"/>
    <w:rsid w:val="003C4E0B"/>
    <w:rsid w:val="003D1249"/>
    <w:rsid w:val="003D248E"/>
    <w:rsid w:val="003D2F5E"/>
    <w:rsid w:val="003D46C6"/>
    <w:rsid w:val="003D590D"/>
    <w:rsid w:val="003D5E5E"/>
    <w:rsid w:val="003D601A"/>
    <w:rsid w:val="003D7996"/>
    <w:rsid w:val="003D7D47"/>
    <w:rsid w:val="003D7FEF"/>
    <w:rsid w:val="003E0D2F"/>
    <w:rsid w:val="003E0E5E"/>
    <w:rsid w:val="003E1831"/>
    <w:rsid w:val="003E38CF"/>
    <w:rsid w:val="003E4C69"/>
    <w:rsid w:val="003E63BA"/>
    <w:rsid w:val="003F0D27"/>
    <w:rsid w:val="003F3486"/>
    <w:rsid w:val="003F448D"/>
    <w:rsid w:val="003F58BC"/>
    <w:rsid w:val="003F66C0"/>
    <w:rsid w:val="003F6786"/>
    <w:rsid w:val="003F7836"/>
    <w:rsid w:val="0040186B"/>
    <w:rsid w:val="00401CE2"/>
    <w:rsid w:val="00402933"/>
    <w:rsid w:val="00403A8D"/>
    <w:rsid w:val="00406AD4"/>
    <w:rsid w:val="00410A9E"/>
    <w:rsid w:val="00411745"/>
    <w:rsid w:val="00411851"/>
    <w:rsid w:val="00412429"/>
    <w:rsid w:val="00413072"/>
    <w:rsid w:val="00415038"/>
    <w:rsid w:val="004151FD"/>
    <w:rsid w:val="00416086"/>
    <w:rsid w:val="00420A8A"/>
    <w:rsid w:val="00421087"/>
    <w:rsid w:val="0042120F"/>
    <w:rsid w:val="00430284"/>
    <w:rsid w:val="00430CD1"/>
    <w:rsid w:val="00430F40"/>
    <w:rsid w:val="00432077"/>
    <w:rsid w:val="00434F26"/>
    <w:rsid w:val="004365B5"/>
    <w:rsid w:val="004369B5"/>
    <w:rsid w:val="004375C1"/>
    <w:rsid w:val="00440EF8"/>
    <w:rsid w:val="00441FE3"/>
    <w:rsid w:val="00442648"/>
    <w:rsid w:val="004428BE"/>
    <w:rsid w:val="00442B73"/>
    <w:rsid w:val="004445D8"/>
    <w:rsid w:val="00446F32"/>
    <w:rsid w:val="00451108"/>
    <w:rsid w:val="00453C82"/>
    <w:rsid w:val="0045401C"/>
    <w:rsid w:val="00456A59"/>
    <w:rsid w:val="00462E94"/>
    <w:rsid w:val="00463C1F"/>
    <w:rsid w:val="004645E1"/>
    <w:rsid w:val="00466102"/>
    <w:rsid w:val="00466E06"/>
    <w:rsid w:val="0046702C"/>
    <w:rsid w:val="00474B3C"/>
    <w:rsid w:val="0048093E"/>
    <w:rsid w:val="004843FC"/>
    <w:rsid w:val="00491E21"/>
    <w:rsid w:val="00496CD7"/>
    <w:rsid w:val="0049764F"/>
    <w:rsid w:val="0049766F"/>
    <w:rsid w:val="00497BF0"/>
    <w:rsid w:val="004A27D6"/>
    <w:rsid w:val="004A5C52"/>
    <w:rsid w:val="004B0A88"/>
    <w:rsid w:val="004B584C"/>
    <w:rsid w:val="004B5CC5"/>
    <w:rsid w:val="004C0D32"/>
    <w:rsid w:val="004C0F29"/>
    <w:rsid w:val="004C11A3"/>
    <w:rsid w:val="004C1F6B"/>
    <w:rsid w:val="004C3CFF"/>
    <w:rsid w:val="004C6AB5"/>
    <w:rsid w:val="004D231D"/>
    <w:rsid w:val="004D3BDA"/>
    <w:rsid w:val="004D691C"/>
    <w:rsid w:val="004E09A2"/>
    <w:rsid w:val="004E1523"/>
    <w:rsid w:val="004E6096"/>
    <w:rsid w:val="004E63DE"/>
    <w:rsid w:val="004F09D7"/>
    <w:rsid w:val="004F150A"/>
    <w:rsid w:val="004F21C2"/>
    <w:rsid w:val="004F2ADE"/>
    <w:rsid w:val="004F4CB5"/>
    <w:rsid w:val="0050119E"/>
    <w:rsid w:val="00503128"/>
    <w:rsid w:val="0050388F"/>
    <w:rsid w:val="00510C55"/>
    <w:rsid w:val="005114E3"/>
    <w:rsid w:val="0051227B"/>
    <w:rsid w:val="00512904"/>
    <w:rsid w:val="00513735"/>
    <w:rsid w:val="00514C2A"/>
    <w:rsid w:val="00520860"/>
    <w:rsid w:val="005228C2"/>
    <w:rsid w:val="00523080"/>
    <w:rsid w:val="00523B16"/>
    <w:rsid w:val="00527559"/>
    <w:rsid w:val="0053099A"/>
    <w:rsid w:val="00531376"/>
    <w:rsid w:val="0053257A"/>
    <w:rsid w:val="0053486F"/>
    <w:rsid w:val="00534F8B"/>
    <w:rsid w:val="00534F93"/>
    <w:rsid w:val="005355EC"/>
    <w:rsid w:val="00535CC4"/>
    <w:rsid w:val="0053642C"/>
    <w:rsid w:val="00537C3F"/>
    <w:rsid w:val="00540B40"/>
    <w:rsid w:val="0054115B"/>
    <w:rsid w:val="005429D3"/>
    <w:rsid w:val="005439FD"/>
    <w:rsid w:val="0054439A"/>
    <w:rsid w:val="00544749"/>
    <w:rsid w:val="0054732E"/>
    <w:rsid w:val="00550C14"/>
    <w:rsid w:val="00554690"/>
    <w:rsid w:val="00554860"/>
    <w:rsid w:val="00555FBA"/>
    <w:rsid w:val="0055761F"/>
    <w:rsid w:val="00562255"/>
    <w:rsid w:val="0056325F"/>
    <w:rsid w:val="00563767"/>
    <w:rsid w:val="00566109"/>
    <w:rsid w:val="00566C6F"/>
    <w:rsid w:val="00567C71"/>
    <w:rsid w:val="00571036"/>
    <w:rsid w:val="0057216C"/>
    <w:rsid w:val="0057535D"/>
    <w:rsid w:val="0058087E"/>
    <w:rsid w:val="00580C0B"/>
    <w:rsid w:val="005817E9"/>
    <w:rsid w:val="005819E2"/>
    <w:rsid w:val="00581D12"/>
    <w:rsid w:val="0058231E"/>
    <w:rsid w:val="0058428C"/>
    <w:rsid w:val="00584BB0"/>
    <w:rsid w:val="0058609D"/>
    <w:rsid w:val="00587CEB"/>
    <w:rsid w:val="005945AF"/>
    <w:rsid w:val="0059548C"/>
    <w:rsid w:val="00597851"/>
    <w:rsid w:val="005A1571"/>
    <w:rsid w:val="005A5A1B"/>
    <w:rsid w:val="005B0659"/>
    <w:rsid w:val="005B36F8"/>
    <w:rsid w:val="005B44EC"/>
    <w:rsid w:val="005B5639"/>
    <w:rsid w:val="005B6380"/>
    <w:rsid w:val="005B6E52"/>
    <w:rsid w:val="005B77DA"/>
    <w:rsid w:val="005B7FE0"/>
    <w:rsid w:val="005C137D"/>
    <w:rsid w:val="005C69FD"/>
    <w:rsid w:val="005C7B55"/>
    <w:rsid w:val="005D5728"/>
    <w:rsid w:val="005D7D2A"/>
    <w:rsid w:val="005E15B5"/>
    <w:rsid w:val="005E2F80"/>
    <w:rsid w:val="005E4490"/>
    <w:rsid w:val="005E784A"/>
    <w:rsid w:val="005F3108"/>
    <w:rsid w:val="005F3F48"/>
    <w:rsid w:val="005F60CC"/>
    <w:rsid w:val="00601B3C"/>
    <w:rsid w:val="00603E1E"/>
    <w:rsid w:val="00607486"/>
    <w:rsid w:val="006118BF"/>
    <w:rsid w:val="00611ECF"/>
    <w:rsid w:val="00612897"/>
    <w:rsid w:val="0061449D"/>
    <w:rsid w:val="0061742C"/>
    <w:rsid w:val="00617709"/>
    <w:rsid w:val="00621097"/>
    <w:rsid w:val="00621E9C"/>
    <w:rsid w:val="00626D1D"/>
    <w:rsid w:val="00626F94"/>
    <w:rsid w:val="006307DD"/>
    <w:rsid w:val="006333B8"/>
    <w:rsid w:val="006337E2"/>
    <w:rsid w:val="00634216"/>
    <w:rsid w:val="0063429F"/>
    <w:rsid w:val="0064232E"/>
    <w:rsid w:val="006445AD"/>
    <w:rsid w:val="00647E45"/>
    <w:rsid w:val="00650189"/>
    <w:rsid w:val="00650B60"/>
    <w:rsid w:val="006513E9"/>
    <w:rsid w:val="0065271B"/>
    <w:rsid w:val="00653E8D"/>
    <w:rsid w:val="00654727"/>
    <w:rsid w:val="006578F9"/>
    <w:rsid w:val="00657AE4"/>
    <w:rsid w:val="006601D0"/>
    <w:rsid w:val="006606EA"/>
    <w:rsid w:val="006607B1"/>
    <w:rsid w:val="00662F1B"/>
    <w:rsid w:val="006636C9"/>
    <w:rsid w:val="0066707C"/>
    <w:rsid w:val="006724F5"/>
    <w:rsid w:val="0067784C"/>
    <w:rsid w:val="0068038B"/>
    <w:rsid w:val="006811E4"/>
    <w:rsid w:val="00682808"/>
    <w:rsid w:val="00683578"/>
    <w:rsid w:val="006858C2"/>
    <w:rsid w:val="00687834"/>
    <w:rsid w:val="00690608"/>
    <w:rsid w:val="00692CD2"/>
    <w:rsid w:val="00694772"/>
    <w:rsid w:val="006A19D9"/>
    <w:rsid w:val="006A4073"/>
    <w:rsid w:val="006A446B"/>
    <w:rsid w:val="006A4D24"/>
    <w:rsid w:val="006B0A1B"/>
    <w:rsid w:val="006B2BE9"/>
    <w:rsid w:val="006B337C"/>
    <w:rsid w:val="006B3B11"/>
    <w:rsid w:val="006B478D"/>
    <w:rsid w:val="006B7499"/>
    <w:rsid w:val="006B7B97"/>
    <w:rsid w:val="006C0F3A"/>
    <w:rsid w:val="006C35A8"/>
    <w:rsid w:val="006D0625"/>
    <w:rsid w:val="006D6086"/>
    <w:rsid w:val="006D62A3"/>
    <w:rsid w:val="006E0B95"/>
    <w:rsid w:val="006E1DFD"/>
    <w:rsid w:val="006E3514"/>
    <w:rsid w:val="006E54E1"/>
    <w:rsid w:val="006E5597"/>
    <w:rsid w:val="006E58FC"/>
    <w:rsid w:val="006E5F32"/>
    <w:rsid w:val="006E615E"/>
    <w:rsid w:val="006E6499"/>
    <w:rsid w:val="006F01D5"/>
    <w:rsid w:val="006F0C53"/>
    <w:rsid w:val="006F0EEF"/>
    <w:rsid w:val="006F26E8"/>
    <w:rsid w:val="006F3157"/>
    <w:rsid w:val="006F4197"/>
    <w:rsid w:val="006F65F4"/>
    <w:rsid w:val="007027E3"/>
    <w:rsid w:val="00703390"/>
    <w:rsid w:val="007039C3"/>
    <w:rsid w:val="00704B99"/>
    <w:rsid w:val="0070526B"/>
    <w:rsid w:val="0070743F"/>
    <w:rsid w:val="00710780"/>
    <w:rsid w:val="00712087"/>
    <w:rsid w:val="00712607"/>
    <w:rsid w:val="00721AF0"/>
    <w:rsid w:val="0072254B"/>
    <w:rsid w:val="00724898"/>
    <w:rsid w:val="00724AF0"/>
    <w:rsid w:val="00724E92"/>
    <w:rsid w:val="0072543C"/>
    <w:rsid w:val="00726392"/>
    <w:rsid w:val="007321BD"/>
    <w:rsid w:val="0073224A"/>
    <w:rsid w:val="00732EEA"/>
    <w:rsid w:val="00734393"/>
    <w:rsid w:val="00734FDB"/>
    <w:rsid w:val="00736965"/>
    <w:rsid w:val="007409EA"/>
    <w:rsid w:val="00744C2C"/>
    <w:rsid w:val="007471C9"/>
    <w:rsid w:val="00750F43"/>
    <w:rsid w:val="0075112C"/>
    <w:rsid w:val="00751C3F"/>
    <w:rsid w:val="00754FBE"/>
    <w:rsid w:val="0076001A"/>
    <w:rsid w:val="007606AC"/>
    <w:rsid w:val="00761093"/>
    <w:rsid w:val="00766698"/>
    <w:rsid w:val="00767ECC"/>
    <w:rsid w:val="00772A12"/>
    <w:rsid w:val="00772E43"/>
    <w:rsid w:val="00773945"/>
    <w:rsid w:val="00774166"/>
    <w:rsid w:val="007756E8"/>
    <w:rsid w:val="00777676"/>
    <w:rsid w:val="007779A9"/>
    <w:rsid w:val="007810C7"/>
    <w:rsid w:val="00781C78"/>
    <w:rsid w:val="0078419D"/>
    <w:rsid w:val="00787918"/>
    <w:rsid w:val="00787A4D"/>
    <w:rsid w:val="007909F2"/>
    <w:rsid w:val="00791C2C"/>
    <w:rsid w:val="00792C58"/>
    <w:rsid w:val="00794846"/>
    <w:rsid w:val="00795AB9"/>
    <w:rsid w:val="00796F95"/>
    <w:rsid w:val="007A0993"/>
    <w:rsid w:val="007A4ED1"/>
    <w:rsid w:val="007A6DCF"/>
    <w:rsid w:val="007A6E0D"/>
    <w:rsid w:val="007A7CBE"/>
    <w:rsid w:val="007B0BB9"/>
    <w:rsid w:val="007B13D0"/>
    <w:rsid w:val="007B1CB9"/>
    <w:rsid w:val="007B3A78"/>
    <w:rsid w:val="007B520B"/>
    <w:rsid w:val="007B6016"/>
    <w:rsid w:val="007C3947"/>
    <w:rsid w:val="007C4550"/>
    <w:rsid w:val="007D1BE0"/>
    <w:rsid w:val="007D2FAE"/>
    <w:rsid w:val="007D40D6"/>
    <w:rsid w:val="007D4986"/>
    <w:rsid w:val="007D7AF7"/>
    <w:rsid w:val="007E0B1E"/>
    <w:rsid w:val="007E5DB6"/>
    <w:rsid w:val="007F27F0"/>
    <w:rsid w:val="007F52D4"/>
    <w:rsid w:val="007F657C"/>
    <w:rsid w:val="007F7C89"/>
    <w:rsid w:val="00801E1C"/>
    <w:rsid w:val="0080341A"/>
    <w:rsid w:val="0080355A"/>
    <w:rsid w:val="00806026"/>
    <w:rsid w:val="008129BA"/>
    <w:rsid w:val="00814178"/>
    <w:rsid w:val="00814783"/>
    <w:rsid w:val="008148FC"/>
    <w:rsid w:val="00814A66"/>
    <w:rsid w:val="00816FE1"/>
    <w:rsid w:val="008239F2"/>
    <w:rsid w:val="008260A2"/>
    <w:rsid w:val="00826E2D"/>
    <w:rsid w:val="00827C1C"/>
    <w:rsid w:val="008318F4"/>
    <w:rsid w:val="00834591"/>
    <w:rsid w:val="008346DC"/>
    <w:rsid w:val="00835864"/>
    <w:rsid w:val="00835D08"/>
    <w:rsid w:val="00836DBD"/>
    <w:rsid w:val="008413D0"/>
    <w:rsid w:val="00842B62"/>
    <w:rsid w:val="00842CAE"/>
    <w:rsid w:val="0084332D"/>
    <w:rsid w:val="00845B4C"/>
    <w:rsid w:val="0085030B"/>
    <w:rsid w:val="0085039B"/>
    <w:rsid w:val="00850E86"/>
    <w:rsid w:val="00851D0A"/>
    <w:rsid w:val="008525A6"/>
    <w:rsid w:val="00853CA8"/>
    <w:rsid w:val="008555C2"/>
    <w:rsid w:val="00857290"/>
    <w:rsid w:val="008612F8"/>
    <w:rsid w:val="008618CE"/>
    <w:rsid w:val="00864836"/>
    <w:rsid w:val="008659AD"/>
    <w:rsid w:val="00866ACE"/>
    <w:rsid w:val="008727EB"/>
    <w:rsid w:val="0087346D"/>
    <w:rsid w:val="008736CC"/>
    <w:rsid w:val="00875BA6"/>
    <w:rsid w:val="00881810"/>
    <w:rsid w:val="008824E1"/>
    <w:rsid w:val="00882C09"/>
    <w:rsid w:val="0088514F"/>
    <w:rsid w:val="008855BA"/>
    <w:rsid w:val="008877A8"/>
    <w:rsid w:val="00887A1C"/>
    <w:rsid w:val="0089105C"/>
    <w:rsid w:val="00891AB0"/>
    <w:rsid w:val="008943E0"/>
    <w:rsid w:val="00896000"/>
    <w:rsid w:val="008963E3"/>
    <w:rsid w:val="00896A3B"/>
    <w:rsid w:val="008974C7"/>
    <w:rsid w:val="008A240A"/>
    <w:rsid w:val="008A30C0"/>
    <w:rsid w:val="008A359E"/>
    <w:rsid w:val="008A54B0"/>
    <w:rsid w:val="008A6F4B"/>
    <w:rsid w:val="008A7705"/>
    <w:rsid w:val="008B1432"/>
    <w:rsid w:val="008B2133"/>
    <w:rsid w:val="008B232A"/>
    <w:rsid w:val="008B28D7"/>
    <w:rsid w:val="008B2A74"/>
    <w:rsid w:val="008B57D5"/>
    <w:rsid w:val="008B662D"/>
    <w:rsid w:val="008B664A"/>
    <w:rsid w:val="008B6BA4"/>
    <w:rsid w:val="008C1D97"/>
    <w:rsid w:val="008C268B"/>
    <w:rsid w:val="008C76D5"/>
    <w:rsid w:val="008C794A"/>
    <w:rsid w:val="008D176D"/>
    <w:rsid w:val="008D7A92"/>
    <w:rsid w:val="008D7F2F"/>
    <w:rsid w:val="008E4791"/>
    <w:rsid w:val="008E4A7A"/>
    <w:rsid w:val="008E5A90"/>
    <w:rsid w:val="008F1CA7"/>
    <w:rsid w:val="008F402D"/>
    <w:rsid w:val="008F7416"/>
    <w:rsid w:val="00901E30"/>
    <w:rsid w:val="009048F7"/>
    <w:rsid w:val="00904C4D"/>
    <w:rsid w:val="00905839"/>
    <w:rsid w:val="00905935"/>
    <w:rsid w:val="00910B58"/>
    <w:rsid w:val="00912393"/>
    <w:rsid w:val="00913495"/>
    <w:rsid w:val="00914604"/>
    <w:rsid w:val="00925750"/>
    <w:rsid w:val="00925C64"/>
    <w:rsid w:val="00926088"/>
    <w:rsid w:val="009308AD"/>
    <w:rsid w:val="00930911"/>
    <w:rsid w:val="009326F3"/>
    <w:rsid w:val="0093579A"/>
    <w:rsid w:val="00942149"/>
    <w:rsid w:val="00942A00"/>
    <w:rsid w:val="00942EA5"/>
    <w:rsid w:val="00944DD3"/>
    <w:rsid w:val="00950067"/>
    <w:rsid w:val="00950389"/>
    <w:rsid w:val="009503FF"/>
    <w:rsid w:val="0095149A"/>
    <w:rsid w:val="00951E4F"/>
    <w:rsid w:val="00953B69"/>
    <w:rsid w:val="00955B41"/>
    <w:rsid w:val="0095798F"/>
    <w:rsid w:val="0096121E"/>
    <w:rsid w:val="00962A9E"/>
    <w:rsid w:val="0096402E"/>
    <w:rsid w:val="00964B0A"/>
    <w:rsid w:val="00964F66"/>
    <w:rsid w:val="0096747A"/>
    <w:rsid w:val="009676AA"/>
    <w:rsid w:val="00967F24"/>
    <w:rsid w:val="00970941"/>
    <w:rsid w:val="0097355F"/>
    <w:rsid w:val="00973896"/>
    <w:rsid w:val="00973CD3"/>
    <w:rsid w:val="00975556"/>
    <w:rsid w:val="00976E89"/>
    <w:rsid w:val="00980013"/>
    <w:rsid w:val="00982530"/>
    <w:rsid w:val="00983854"/>
    <w:rsid w:val="00986692"/>
    <w:rsid w:val="00987DED"/>
    <w:rsid w:val="009960B5"/>
    <w:rsid w:val="009A0169"/>
    <w:rsid w:val="009A0EEA"/>
    <w:rsid w:val="009A1C37"/>
    <w:rsid w:val="009A2CEC"/>
    <w:rsid w:val="009A3BE5"/>
    <w:rsid w:val="009A75CF"/>
    <w:rsid w:val="009B074D"/>
    <w:rsid w:val="009B195F"/>
    <w:rsid w:val="009B2AF6"/>
    <w:rsid w:val="009B3FA3"/>
    <w:rsid w:val="009B4BBF"/>
    <w:rsid w:val="009B7AAD"/>
    <w:rsid w:val="009B7C57"/>
    <w:rsid w:val="009C0738"/>
    <w:rsid w:val="009C0DB8"/>
    <w:rsid w:val="009C10C3"/>
    <w:rsid w:val="009C16F7"/>
    <w:rsid w:val="009C2D58"/>
    <w:rsid w:val="009C2E20"/>
    <w:rsid w:val="009C3EAA"/>
    <w:rsid w:val="009D0A03"/>
    <w:rsid w:val="009D135B"/>
    <w:rsid w:val="009D1C4D"/>
    <w:rsid w:val="009D3227"/>
    <w:rsid w:val="009D57AF"/>
    <w:rsid w:val="009D58C9"/>
    <w:rsid w:val="009D5F96"/>
    <w:rsid w:val="009D6B9C"/>
    <w:rsid w:val="009D6FF0"/>
    <w:rsid w:val="009D7612"/>
    <w:rsid w:val="009E2B38"/>
    <w:rsid w:val="009E47BD"/>
    <w:rsid w:val="009F0558"/>
    <w:rsid w:val="009F3060"/>
    <w:rsid w:val="009F40BF"/>
    <w:rsid w:val="009F44AB"/>
    <w:rsid w:val="009F4906"/>
    <w:rsid w:val="009F628F"/>
    <w:rsid w:val="009F6F20"/>
    <w:rsid w:val="009F70E7"/>
    <w:rsid w:val="00A0074E"/>
    <w:rsid w:val="00A01911"/>
    <w:rsid w:val="00A05224"/>
    <w:rsid w:val="00A079EA"/>
    <w:rsid w:val="00A07B2D"/>
    <w:rsid w:val="00A116FB"/>
    <w:rsid w:val="00A13F84"/>
    <w:rsid w:val="00A14B9A"/>
    <w:rsid w:val="00A14CE7"/>
    <w:rsid w:val="00A15CE0"/>
    <w:rsid w:val="00A16F64"/>
    <w:rsid w:val="00A2070C"/>
    <w:rsid w:val="00A22799"/>
    <w:rsid w:val="00A256FC"/>
    <w:rsid w:val="00A26C04"/>
    <w:rsid w:val="00A32C54"/>
    <w:rsid w:val="00A3309C"/>
    <w:rsid w:val="00A36B17"/>
    <w:rsid w:val="00A37502"/>
    <w:rsid w:val="00A40A16"/>
    <w:rsid w:val="00A40BFF"/>
    <w:rsid w:val="00A41B80"/>
    <w:rsid w:val="00A46025"/>
    <w:rsid w:val="00A4795F"/>
    <w:rsid w:val="00A52C20"/>
    <w:rsid w:val="00A538AF"/>
    <w:rsid w:val="00A555F2"/>
    <w:rsid w:val="00A65081"/>
    <w:rsid w:val="00A71E7A"/>
    <w:rsid w:val="00A72EC7"/>
    <w:rsid w:val="00A7448A"/>
    <w:rsid w:val="00A76704"/>
    <w:rsid w:val="00A773FD"/>
    <w:rsid w:val="00A80F0A"/>
    <w:rsid w:val="00A83233"/>
    <w:rsid w:val="00A83DD6"/>
    <w:rsid w:val="00A86882"/>
    <w:rsid w:val="00A86DD2"/>
    <w:rsid w:val="00A87E24"/>
    <w:rsid w:val="00A918F9"/>
    <w:rsid w:val="00A966DC"/>
    <w:rsid w:val="00AA0CEC"/>
    <w:rsid w:val="00AA2349"/>
    <w:rsid w:val="00AA3274"/>
    <w:rsid w:val="00AA7A16"/>
    <w:rsid w:val="00AB1866"/>
    <w:rsid w:val="00AB1E91"/>
    <w:rsid w:val="00AB3602"/>
    <w:rsid w:val="00AB51ED"/>
    <w:rsid w:val="00AB6986"/>
    <w:rsid w:val="00AB6DBF"/>
    <w:rsid w:val="00AB7613"/>
    <w:rsid w:val="00AC7EBB"/>
    <w:rsid w:val="00AD1E06"/>
    <w:rsid w:val="00AD21CA"/>
    <w:rsid w:val="00AD2CC0"/>
    <w:rsid w:val="00AD30BB"/>
    <w:rsid w:val="00AD597D"/>
    <w:rsid w:val="00AD668E"/>
    <w:rsid w:val="00AD6DC3"/>
    <w:rsid w:val="00AD7BE7"/>
    <w:rsid w:val="00AD7F37"/>
    <w:rsid w:val="00AE4E95"/>
    <w:rsid w:val="00AE5FAE"/>
    <w:rsid w:val="00AE6346"/>
    <w:rsid w:val="00AE7F63"/>
    <w:rsid w:val="00AF1866"/>
    <w:rsid w:val="00AF360B"/>
    <w:rsid w:val="00AF55D7"/>
    <w:rsid w:val="00AF5FB0"/>
    <w:rsid w:val="00B00863"/>
    <w:rsid w:val="00B01761"/>
    <w:rsid w:val="00B03687"/>
    <w:rsid w:val="00B04756"/>
    <w:rsid w:val="00B0635D"/>
    <w:rsid w:val="00B154A9"/>
    <w:rsid w:val="00B15E35"/>
    <w:rsid w:val="00B170F0"/>
    <w:rsid w:val="00B2297E"/>
    <w:rsid w:val="00B23340"/>
    <w:rsid w:val="00B26CAD"/>
    <w:rsid w:val="00B30D79"/>
    <w:rsid w:val="00B35353"/>
    <w:rsid w:val="00B3787D"/>
    <w:rsid w:val="00B37CCE"/>
    <w:rsid w:val="00B461ED"/>
    <w:rsid w:val="00B50198"/>
    <w:rsid w:val="00B50EC5"/>
    <w:rsid w:val="00B516C0"/>
    <w:rsid w:val="00B51D84"/>
    <w:rsid w:val="00B71C88"/>
    <w:rsid w:val="00B72F70"/>
    <w:rsid w:val="00B73417"/>
    <w:rsid w:val="00B746C1"/>
    <w:rsid w:val="00B74F55"/>
    <w:rsid w:val="00B75A5B"/>
    <w:rsid w:val="00B77AC4"/>
    <w:rsid w:val="00B8276A"/>
    <w:rsid w:val="00B82B56"/>
    <w:rsid w:val="00B847AA"/>
    <w:rsid w:val="00B84B12"/>
    <w:rsid w:val="00B90813"/>
    <w:rsid w:val="00B92273"/>
    <w:rsid w:val="00B95D28"/>
    <w:rsid w:val="00B973DF"/>
    <w:rsid w:val="00BA0573"/>
    <w:rsid w:val="00BA3A2E"/>
    <w:rsid w:val="00BA6F56"/>
    <w:rsid w:val="00BA7547"/>
    <w:rsid w:val="00BA7ABC"/>
    <w:rsid w:val="00BA7EEE"/>
    <w:rsid w:val="00BB5DE6"/>
    <w:rsid w:val="00BB605B"/>
    <w:rsid w:val="00BC0CAC"/>
    <w:rsid w:val="00BC181C"/>
    <w:rsid w:val="00BC4CC9"/>
    <w:rsid w:val="00BC5663"/>
    <w:rsid w:val="00BC5A76"/>
    <w:rsid w:val="00BC690E"/>
    <w:rsid w:val="00BC773B"/>
    <w:rsid w:val="00BD0D85"/>
    <w:rsid w:val="00BD3C76"/>
    <w:rsid w:val="00BD40CF"/>
    <w:rsid w:val="00BD5A52"/>
    <w:rsid w:val="00BD60A4"/>
    <w:rsid w:val="00BD6794"/>
    <w:rsid w:val="00BD7BA6"/>
    <w:rsid w:val="00BD7C58"/>
    <w:rsid w:val="00BE02EB"/>
    <w:rsid w:val="00BE3A67"/>
    <w:rsid w:val="00BE3B3B"/>
    <w:rsid w:val="00BE54DC"/>
    <w:rsid w:val="00BE5623"/>
    <w:rsid w:val="00BE62B5"/>
    <w:rsid w:val="00BF16A0"/>
    <w:rsid w:val="00BF40B8"/>
    <w:rsid w:val="00BF4438"/>
    <w:rsid w:val="00BF6018"/>
    <w:rsid w:val="00BF7392"/>
    <w:rsid w:val="00BF7A26"/>
    <w:rsid w:val="00BF7A9E"/>
    <w:rsid w:val="00C010EF"/>
    <w:rsid w:val="00C02207"/>
    <w:rsid w:val="00C022BC"/>
    <w:rsid w:val="00C04505"/>
    <w:rsid w:val="00C04FC6"/>
    <w:rsid w:val="00C056C4"/>
    <w:rsid w:val="00C06D76"/>
    <w:rsid w:val="00C07DC4"/>
    <w:rsid w:val="00C1013C"/>
    <w:rsid w:val="00C10BB6"/>
    <w:rsid w:val="00C12530"/>
    <w:rsid w:val="00C127E8"/>
    <w:rsid w:val="00C144F8"/>
    <w:rsid w:val="00C16594"/>
    <w:rsid w:val="00C16884"/>
    <w:rsid w:val="00C20D51"/>
    <w:rsid w:val="00C27604"/>
    <w:rsid w:val="00C30EC2"/>
    <w:rsid w:val="00C32F2F"/>
    <w:rsid w:val="00C33F3E"/>
    <w:rsid w:val="00C3539A"/>
    <w:rsid w:val="00C37425"/>
    <w:rsid w:val="00C40697"/>
    <w:rsid w:val="00C42558"/>
    <w:rsid w:val="00C432D0"/>
    <w:rsid w:val="00C43F4B"/>
    <w:rsid w:val="00C469AC"/>
    <w:rsid w:val="00C47835"/>
    <w:rsid w:val="00C50EE8"/>
    <w:rsid w:val="00C52AAC"/>
    <w:rsid w:val="00C537EB"/>
    <w:rsid w:val="00C54BDB"/>
    <w:rsid w:val="00C5556A"/>
    <w:rsid w:val="00C56ABB"/>
    <w:rsid w:val="00C56CED"/>
    <w:rsid w:val="00C577D1"/>
    <w:rsid w:val="00C62652"/>
    <w:rsid w:val="00C642E3"/>
    <w:rsid w:val="00C64B67"/>
    <w:rsid w:val="00C660DD"/>
    <w:rsid w:val="00C666CF"/>
    <w:rsid w:val="00C6677E"/>
    <w:rsid w:val="00C7045A"/>
    <w:rsid w:val="00C726FF"/>
    <w:rsid w:val="00C743D1"/>
    <w:rsid w:val="00C85D96"/>
    <w:rsid w:val="00C87320"/>
    <w:rsid w:val="00C90006"/>
    <w:rsid w:val="00C90502"/>
    <w:rsid w:val="00C910A2"/>
    <w:rsid w:val="00C93896"/>
    <w:rsid w:val="00C952C2"/>
    <w:rsid w:val="00C96D5B"/>
    <w:rsid w:val="00C97384"/>
    <w:rsid w:val="00C9756D"/>
    <w:rsid w:val="00CA4E41"/>
    <w:rsid w:val="00CA6FD2"/>
    <w:rsid w:val="00CA7E99"/>
    <w:rsid w:val="00CB26F6"/>
    <w:rsid w:val="00CB360B"/>
    <w:rsid w:val="00CB5D19"/>
    <w:rsid w:val="00CB6AD0"/>
    <w:rsid w:val="00CB7811"/>
    <w:rsid w:val="00CC0979"/>
    <w:rsid w:val="00CC21BE"/>
    <w:rsid w:val="00CC236C"/>
    <w:rsid w:val="00CC2508"/>
    <w:rsid w:val="00CC7713"/>
    <w:rsid w:val="00CD22F2"/>
    <w:rsid w:val="00CD4E00"/>
    <w:rsid w:val="00CD5CF1"/>
    <w:rsid w:val="00CD6BDB"/>
    <w:rsid w:val="00CE0469"/>
    <w:rsid w:val="00CE1BB8"/>
    <w:rsid w:val="00CE1E2C"/>
    <w:rsid w:val="00CE413B"/>
    <w:rsid w:val="00CE553A"/>
    <w:rsid w:val="00CE6E82"/>
    <w:rsid w:val="00CF0728"/>
    <w:rsid w:val="00CF77AD"/>
    <w:rsid w:val="00D000ED"/>
    <w:rsid w:val="00D007A0"/>
    <w:rsid w:val="00D013C7"/>
    <w:rsid w:val="00D044C4"/>
    <w:rsid w:val="00D04A4A"/>
    <w:rsid w:val="00D059C9"/>
    <w:rsid w:val="00D07F0F"/>
    <w:rsid w:val="00D202B9"/>
    <w:rsid w:val="00D2036F"/>
    <w:rsid w:val="00D206FB"/>
    <w:rsid w:val="00D2072F"/>
    <w:rsid w:val="00D222D1"/>
    <w:rsid w:val="00D241CE"/>
    <w:rsid w:val="00D24900"/>
    <w:rsid w:val="00D249F7"/>
    <w:rsid w:val="00D31565"/>
    <w:rsid w:val="00D319F3"/>
    <w:rsid w:val="00D34514"/>
    <w:rsid w:val="00D34878"/>
    <w:rsid w:val="00D35A43"/>
    <w:rsid w:val="00D40C4C"/>
    <w:rsid w:val="00D41BA3"/>
    <w:rsid w:val="00D50877"/>
    <w:rsid w:val="00D5529A"/>
    <w:rsid w:val="00D56497"/>
    <w:rsid w:val="00D6119D"/>
    <w:rsid w:val="00D614DA"/>
    <w:rsid w:val="00D642F7"/>
    <w:rsid w:val="00D67616"/>
    <w:rsid w:val="00D67FE9"/>
    <w:rsid w:val="00D82022"/>
    <w:rsid w:val="00D84850"/>
    <w:rsid w:val="00D87B66"/>
    <w:rsid w:val="00D9090E"/>
    <w:rsid w:val="00D924C5"/>
    <w:rsid w:val="00D92788"/>
    <w:rsid w:val="00D93C6D"/>
    <w:rsid w:val="00D959D3"/>
    <w:rsid w:val="00DA0BA9"/>
    <w:rsid w:val="00DA1C7D"/>
    <w:rsid w:val="00DA2817"/>
    <w:rsid w:val="00DA730E"/>
    <w:rsid w:val="00DB1CDE"/>
    <w:rsid w:val="00DB3C8C"/>
    <w:rsid w:val="00DB43CE"/>
    <w:rsid w:val="00DB5D93"/>
    <w:rsid w:val="00DB77C7"/>
    <w:rsid w:val="00DC2D42"/>
    <w:rsid w:val="00DC35B1"/>
    <w:rsid w:val="00DC415E"/>
    <w:rsid w:val="00DC4721"/>
    <w:rsid w:val="00DC4BD5"/>
    <w:rsid w:val="00DC5993"/>
    <w:rsid w:val="00DC68CA"/>
    <w:rsid w:val="00DD0E1A"/>
    <w:rsid w:val="00DD3A16"/>
    <w:rsid w:val="00DD3CD9"/>
    <w:rsid w:val="00DD3FD4"/>
    <w:rsid w:val="00DD5BBB"/>
    <w:rsid w:val="00DE0451"/>
    <w:rsid w:val="00DE3F0A"/>
    <w:rsid w:val="00DE5425"/>
    <w:rsid w:val="00DE7A5E"/>
    <w:rsid w:val="00DE7B37"/>
    <w:rsid w:val="00DF46AF"/>
    <w:rsid w:val="00DF5B14"/>
    <w:rsid w:val="00DF5DF7"/>
    <w:rsid w:val="00DF6632"/>
    <w:rsid w:val="00DF72BD"/>
    <w:rsid w:val="00DF7F5F"/>
    <w:rsid w:val="00E02A6F"/>
    <w:rsid w:val="00E0595D"/>
    <w:rsid w:val="00E05BFB"/>
    <w:rsid w:val="00E06847"/>
    <w:rsid w:val="00E13442"/>
    <w:rsid w:val="00E14AF6"/>
    <w:rsid w:val="00E166D1"/>
    <w:rsid w:val="00E21BC9"/>
    <w:rsid w:val="00E22023"/>
    <w:rsid w:val="00E22F13"/>
    <w:rsid w:val="00E33402"/>
    <w:rsid w:val="00E355F5"/>
    <w:rsid w:val="00E42679"/>
    <w:rsid w:val="00E45524"/>
    <w:rsid w:val="00E45C39"/>
    <w:rsid w:val="00E50E1A"/>
    <w:rsid w:val="00E54814"/>
    <w:rsid w:val="00E56460"/>
    <w:rsid w:val="00E63ECE"/>
    <w:rsid w:val="00E65090"/>
    <w:rsid w:val="00E669E1"/>
    <w:rsid w:val="00E67EED"/>
    <w:rsid w:val="00E754CF"/>
    <w:rsid w:val="00E7597E"/>
    <w:rsid w:val="00E8249A"/>
    <w:rsid w:val="00E83515"/>
    <w:rsid w:val="00E85341"/>
    <w:rsid w:val="00E8735C"/>
    <w:rsid w:val="00E876C9"/>
    <w:rsid w:val="00E90083"/>
    <w:rsid w:val="00E900B0"/>
    <w:rsid w:val="00E91555"/>
    <w:rsid w:val="00E926DA"/>
    <w:rsid w:val="00E95CCE"/>
    <w:rsid w:val="00E96A28"/>
    <w:rsid w:val="00E96F9D"/>
    <w:rsid w:val="00EA02C2"/>
    <w:rsid w:val="00EA0849"/>
    <w:rsid w:val="00EA18A9"/>
    <w:rsid w:val="00EA3FA4"/>
    <w:rsid w:val="00EA6BC1"/>
    <w:rsid w:val="00EA7674"/>
    <w:rsid w:val="00EB1F4F"/>
    <w:rsid w:val="00EB2C96"/>
    <w:rsid w:val="00EB385D"/>
    <w:rsid w:val="00EB6B8E"/>
    <w:rsid w:val="00EB7043"/>
    <w:rsid w:val="00EC1BA1"/>
    <w:rsid w:val="00EC4FBD"/>
    <w:rsid w:val="00EC5540"/>
    <w:rsid w:val="00EC5911"/>
    <w:rsid w:val="00EC6DA0"/>
    <w:rsid w:val="00ED09BC"/>
    <w:rsid w:val="00ED7BB4"/>
    <w:rsid w:val="00EE0DBC"/>
    <w:rsid w:val="00EE430B"/>
    <w:rsid w:val="00EE7E38"/>
    <w:rsid w:val="00EF04E2"/>
    <w:rsid w:val="00EF447E"/>
    <w:rsid w:val="00EF46AE"/>
    <w:rsid w:val="00EF6AA1"/>
    <w:rsid w:val="00F0148B"/>
    <w:rsid w:val="00F01C83"/>
    <w:rsid w:val="00F023FE"/>
    <w:rsid w:val="00F02DAD"/>
    <w:rsid w:val="00F06F42"/>
    <w:rsid w:val="00F07EB3"/>
    <w:rsid w:val="00F12674"/>
    <w:rsid w:val="00F155F0"/>
    <w:rsid w:val="00F1698E"/>
    <w:rsid w:val="00F16B5D"/>
    <w:rsid w:val="00F2118B"/>
    <w:rsid w:val="00F25AB4"/>
    <w:rsid w:val="00F32C33"/>
    <w:rsid w:val="00F333E6"/>
    <w:rsid w:val="00F33B0C"/>
    <w:rsid w:val="00F37233"/>
    <w:rsid w:val="00F414B6"/>
    <w:rsid w:val="00F41813"/>
    <w:rsid w:val="00F41D1A"/>
    <w:rsid w:val="00F41D64"/>
    <w:rsid w:val="00F42090"/>
    <w:rsid w:val="00F42663"/>
    <w:rsid w:val="00F42CD5"/>
    <w:rsid w:val="00F46E93"/>
    <w:rsid w:val="00F47B00"/>
    <w:rsid w:val="00F518B1"/>
    <w:rsid w:val="00F51ED3"/>
    <w:rsid w:val="00F5390A"/>
    <w:rsid w:val="00F54011"/>
    <w:rsid w:val="00F54DB6"/>
    <w:rsid w:val="00F55B47"/>
    <w:rsid w:val="00F55F17"/>
    <w:rsid w:val="00F56244"/>
    <w:rsid w:val="00F60AB0"/>
    <w:rsid w:val="00F63038"/>
    <w:rsid w:val="00F67E1A"/>
    <w:rsid w:val="00F70B81"/>
    <w:rsid w:val="00F711D1"/>
    <w:rsid w:val="00F71B12"/>
    <w:rsid w:val="00F7495E"/>
    <w:rsid w:val="00F74D6C"/>
    <w:rsid w:val="00F75FC2"/>
    <w:rsid w:val="00F77F8D"/>
    <w:rsid w:val="00F836D2"/>
    <w:rsid w:val="00F84233"/>
    <w:rsid w:val="00F90DFC"/>
    <w:rsid w:val="00F92355"/>
    <w:rsid w:val="00F938FD"/>
    <w:rsid w:val="00F93D4D"/>
    <w:rsid w:val="00F95FA1"/>
    <w:rsid w:val="00FA1732"/>
    <w:rsid w:val="00FA1C3B"/>
    <w:rsid w:val="00FA5065"/>
    <w:rsid w:val="00FA636C"/>
    <w:rsid w:val="00FB1A4B"/>
    <w:rsid w:val="00FB322B"/>
    <w:rsid w:val="00FB399F"/>
    <w:rsid w:val="00FB5BB2"/>
    <w:rsid w:val="00FB6635"/>
    <w:rsid w:val="00FB6933"/>
    <w:rsid w:val="00FC3845"/>
    <w:rsid w:val="00FD0C41"/>
    <w:rsid w:val="00FD2A33"/>
    <w:rsid w:val="00FD7BF6"/>
    <w:rsid w:val="00FE3F27"/>
    <w:rsid w:val="00FE558E"/>
    <w:rsid w:val="00FF0B1B"/>
    <w:rsid w:val="00FF20B6"/>
    <w:rsid w:val="00FF4C0A"/>
    <w:rsid w:val="00FF6F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503"/>
    <w:pPr>
      <w:ind w:left="720"/>
      <w:jc w:val="both"/>
    </w:pPr>
    <w:rPr>
      <w:rFonts w:ascii="Arial" w:hAnsi="Arial" w:cs="Arial"/>
      <w:sz w:val="24"/>
      <w:szCs w:val="24"/>
      <w:lang w:val="en-US" w:eastAsia="en-US"/>
    </w:rPr>
  </w:style>
  <w:style w:type="paragraph" w:styleId="Heading2">
    <w:name w:val="heading 2"/>
    <w:basedOn w:val="Normal"/>
    <w:next w:val="Normal"/>
    <w:link w:val="Heading2Char"/>
    <w:qFormat/>
    <w:rsid w:val="00F71B12"/>
    <w:pPr>
      <w:keepNext/>
      <w:spacing w:before="120" w:after="120"/>
      <w:outlineLvl w:val="1"/>
    </w:pPr>
    <w:rPr>
      <w:rFonts w:ascii="Verdana" w:hAnsi="Verdana" w:cs="Times New Roman"/>
      <w:b/>
      <w:szCs w:val="22"/>
    </w:rPr>
  </w:style>
  <w:style w:type="paragraph" w:styleId="Heading3">
    <w:name w:val="heading 3"/>
    <w:basedOn w:val="Normal"/>
    <w:next w:val="Normal"/>
    <w:link w:val="Heading3Char"/>
    <w:uiPriority w:val="9"/>
    <w:semiHidden/>
    <w:unhideWhenUsed/>
    <w:qFormat/>
    <w:rsid w:val="00F836D2"/>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F0A"/>
    <w:pPr>
      <w:tabs>
        <w:tab w:val="center" w:pos="4513"/>
        <w:tab w:val="right" w:pos="9026"/>
      </w:tabs>
    </w:pPr>
    <w:rPr>
      <w:rFonts w:ascii="Times New Roman" w:hAnsi="Times New Roman" w:cs="Times New Roman"/>
    </w:rPr>
  </w:style>
  <w:style w:type="character" w:customStyle="1" w:styleId="HeaderChar">
    <w:name w:val="Header Char"/>
    <w:link w:val="Header"/>
    <w:uiPriority w:val="99"/>
    <w:rsid w:val="00A80F0A"/>
    <w:rPr>
      <w:sz w:val="24"/>
      <w:szCs w:val="24"/>
      <w:lang w:val="en-US" w:eastAsia="en-US"/>
    </w:rPr>
  </w:style>
  <w:style w:type="paragraph" w:styleId="Footer">
    <w:name w:val="footer"/>
    <w:basedOn w:val="Normal"/>
    <w:link w:val="FooterChar"/>
    <w:uiPriority w:val="99"/>
    <w:unhideWhenUsed/>
    <w:rsid w:val="00A80F0A"/>
    <w:pPr>
      <w:tabs>
        <w:tab w:val="center" w:pos="4513"/>
        <w:tab w:val="right" w:pos="9026"/>
      </w:tabs>
    </w:pPr>
    <w:rPr>
      <w:rFonts w:ascii="Times New Roman" w:hAnsi="Times New Roman" w:cs="Times New Roman"/>
    </w:rPr>
  </w:style>
  <w:style w:type="character" w:customStyle="1" w:styleId="FooterChar">
    <w:name w:val="Footer Char"/>
    <w:link w:val="Footer"/>
    <w:uiPriority w:val="99"/>
    <w:rsid w:val="00A80F0A"/>
    <w:rPr>
      <w:sz w:val="24"/>
      <w:szCs w:val="24"/>
      <w:lang w:val="en-US" w:eastAsia="en-US"/>
    </w:rPr>
  </w:style>
  <w:style w:type="paragraph" w:styleId="BalloonText">
    <w:name w:val="Balloon Text"/>
    <w:basedOn w:val="Normal"/>
    <w:link w:val="BalloonTextChar"/>
    <w:uiPriority w:val="99"/>
    <w:semiHidden/>
    <w:unhideWhenUsed/>
    <w:rsid w:val="003E4C69"/>
    <w:rPr>
      <w:rFonts w:ascii="Tahoma" w:hAnsi="Tahoma" w:cs="Times New Roman"/>
      <w:sz w:val="16"/>
      <w:szCs w:val="16"/>
    </w:rPr>
  </w:style>
  <w:style w:type="character" w:customStyle="1" w:styleId="BalloonTextChar">
    <w:name w:val="Balloon Text Char"/>
    <w:link w:val="BalloonText"/>
    <w:uiPriority w:val="99"/>
    <w:semiHidden/>
    <w:rsid w:val="003E4C69"/>
    <w:rPr>
      <w:rFonts w:ascii="Tahoma" w:hAnsi="Tahoma" w:cs="Tahoma"/>
      <w:sz w:val="16"/>
      <w:szCs w:val="16"/>
      <w:lang w:val="en-US" w:eastAsia="en-US"/>
    </w:rPr>
  </w:style>
  <w:style w:type="table" w:styleId="LightShading-Accent3">
    <w:name w:val="Light Shading Accent 3"/>
    <w:basedOn w:val="TableNormal"/>
    <w:uiPriority w:val="60"/>
    <w:rsid w:val="009D5F96"/>
    <w:rPr>
      <w:rFonts w:ascii="Calibri" w:eastAsia="Calibri" w:hAnsi="Calibri"/>
      <w:color w:val="76923C"/>
      <w:sz w:val="22"/>
      <w:szCs w:val="22"/>
      <w:lang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Hyperlink">
    <w:name w:val="Hyperlink"/>
    <w:uiPriority w:val="99"/>
    <w:unhideWhenUsed/>
    <w:rsid w:val="009503FF"/>
    <w:rPr>
      <w:color w:val="0000FF"/>
      <w:u w:val="single"/>
    </w:rPr>
  </w:style>
  <w:style w:type="character" w:styleId="Strong">
    <w:name w:val="Strong"/>
    <w:uiPriority w:val="22"/>
    <w:qFormat/>
    <w:rsid w:val="00A538AF"/>
    <w:rPr>
      <w:b/>
      <w:bCs/>
    </w:rPr>
  </w:style>
  <w:style w:type="character" w:customStyle="1" w:styleId="description">
    <w:name w:val="description"/>
    <w:basedOn w:val="DefaultParagraphFont"/>
    <w:rsid w:val="002E378F"/>
  </w:style>
  <w:style w:type="character" w:customStyle="1" w:styleId="divider1">
    <w:name w:val="divider1"/>
    <w:basedOn w:val="DefaultParagraphFont"/>
    <w:rsid w:val="004F09D7"/>
  </w:style>
  <w:style w:type="character" w:customStyle="1" w:styleId="casenumber">
    <w:name w:val="casenumber"/>
    <w:basedOn w:val="DefaultParagraphFont"/>
    <w:rsid w:val="004F09D7"/>
  </w:style>
  <w:style w:type="character" w:customStyle="1" w:styleId="divider2">
    <w:name w:val="divider2"/>
    <w:basedOn w:val="DefaultParagraphFont"/>
    <w:rsid w:val="004F09D7"/>
  </w:style>
  <w:style w:type="character" w:customStyle="1" w:styleId="address">
    <w:name w:val="address"/>
    <w:basedOn w:val="DefaultParagraphFont"/>
    <w:rsid w:val="004F09D7"/>
  </w:style>
  <w:style w:type="character" w:customStyle="1" w:styleId="Heading2Char">
    <w:name w:val="Heading 2 Char"/>
    <w:link w:val="Heading2"/>
    <w:rsid w:val="00F71B12"/>
    <w:rPr>
      <w:rFonts w:ascii="Verdana" w:hAnsi="Verdana"/>
      <w:b/>
      <w:sz w:val="24"/>
      <w:szCs w:val="22"/>
      <w:lang w:eastAsia="en-US"/>
    </w:rPr>
  </w:style>
  <w:style w:type="paragraph" w:styleId="ListParagraph">
    <w:name w:val="List Paragraph"/>
    <w:basedOn w:val="Normal"/>
    <w:uiPriority w:val="34"/>
    <w:qFormat/>
    <w:rsid w:val="00A32C54"/>
    <w:pPr>
      <w:spacing w:after="200" w:line="276" w:lineRule="auto"/>
      <w:contextualSpacing/>
    </w:pPr>
    <w:rPr>
      <w:rFonts w:ascii="Calibri" w:eastAsia="Calibri" w:hAnsi="Calibri" w:cs="Times New Roman"/>
      <w:sz w:val="22"/>
      <w:szCs w:val="22"/>
      <w:lang w:val="en-GB"/>
    </w:rPr>
  </w:style>
  <w:style w:type="character" w:customStyle="1" w:styleId="mark">
    <w:name w:val="mark"/>
    <w:basedOn w:val="DefaultParagraphFont"/>
    <w:rsid w:val="005945AF"/>
  </w:style>
  <w:style w:type="character" w:customStyle="1" w:styleId="tab">
    <w:name w:val="tab"/>
    <w:basedOn w:val="DefaultParagraphFont"/>
    <w:rsid w:val="005945AF"/>
  </w:style>
  <w:style w:type="paragraph" w:customStyle="1" w:styleId="Default">
    <w:name w:val="Default"/>
    <w:rsid w:val="00942149"/>
    <w:pPr>
      <w:autoSpaceDE w:val="0"/>
      <w:autoSpaceDN w:val="0"/>
      <w:adjustRightInd w:val="0"/>
    </w:pPr>
    <w:rPr>
      <w:rFonts w:ascii="Verdana" w:hAnsi="Verdana" w:cs="Verdana"/>
      <w:color w:val="000000"/>
      <w:sz w:val="24"/>
      <w:szCs w:val="24"/>
    </w:rPr>
  </w:style>
  <w:style w:type="character" w:styleId="Emphasis">
    <w:name w:val="Emphasis"/>
    <w:basedOn w:val="DefaultParagraphFont"/>
    <w:qFormat/>
    <w:rsid w:val="005817E9"/>
    <w:rPr>
      <w:i/>
      <w:iCs/>
    </w:rPr>
  </w:style>
  <w:style w:type="paragraph" w:styleId="NoSpacing">
    <w:name w:val="No Spacing"/>
    <w:uiPriority w:val="1"/>
    <w:qFormat/>
    <w:rsid w:val="005817E9"/>
    <w:rPr>
      <w:rFonts w:ascii="Arial" w:hAnsi="Arial"/>
      <w:sz w:val="21"/>
      <w:szCs w:val="24"/>
      <w:lang w:eastAsia="en-US"/>
    </w:rPr>
  </w:style>
  <w:style w:type="character" w:customStyle="1" w:styleId="Heading3Char">
    <w:name w:val="Heading 3 Char"/>
    <w:basedOn w:val="DefaultParagraphFont"/>
    <w:link w:val="Heading3"/>
    <w:uiPriority w:val="9"/>
    <w:semiHidden/>
    <w:rsid w:val="00F836D2"/>
    <w:rPr>
      <w:rFonts w:ascii="Cambria" w:eastAsia="Times New Roman" w:hAnsi="Cambria" w:cs="Times New Roman"/>
      <w:b/>
      <w:bCs/>
      <w:sz w:val="26"/>
      <w:szCs w:val="26"/>
      <w:lang w:val="en-US" w:eastAsia="en-US"/>
    </w:rPr>
  </w:style>
  <w:style w:type="paragraph" w:styleId="NormalWeb">
    <w:name w:val="Normal (Web)"/>
    <w:basedOn w:val="Normal"/>
    <w:uiPriority w:val="99"/>
    <w:semiHidden/>
    <w:unhideWhenUsed/>
    <w:rsid w:val="00F836D2"/>
    <w:pPr>
      <w:spacing w:before="100" w:beforeAutospacing="1" w:after="100" w:afterAutospacing="1"/>
      <w:ind w:left="0"/>
      <w:jc w:val="left"/>
    </w:pPr>
    <w:rPr>
      <w:rFonts w:ascii="Times New Roman" w:hAnsi="Times New Roman" w:cs="Times New Roman"/>
      <w:lang w:val="en-GB" w:eastAsia="en-GB"/>
    </w:rPr>
  </w:style>
  <w:style w:type="paragraph" w:customStyle="1" w:styleId="yiv0862209271msonormal">
    <w:name w:val="yiv0862209271msonormal"/>
    <w:basedOn w:val="Normal"/>
    <w:rsid w:val="00021681"/>
    <w:pPr>
      <w:spacing w:before="100" w:beforeAutospacing="1" w:after="100" w:afterAutospacing="1"/>
      <w:ind w:left="0"/>
      <w:jc w:val="left"/>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95294964">
      <w:bodyDiv w:val="1"/>
      <w:marLeft w:val="0"/>
      <w:marRight w:val="0"/>
      <w:marTop w:val="0"/>
      <w:marBottom w:val="0"/>
      <w:divBdr>
        <w:top w:val="none" w:sz="0" w:space="0" w:color="auto"/>
        <w:left w:val="none" w:sz="0" w:space="0" w:color="auto"/>
        <w:bottom w:val="none" w:sz="0" w:space="0" w:color="auto"/>
        <w:right w:val="none" w:sz="0" w:space="0" w:color="auto"/>
      </w:divBdr>
      <w:divsChild>
        <w:div w:id="692808581">
          <w:marLeft w:val="0"/>
          <w:marRight w:val="0"/>
          <w:marTop w:val="180"/>
          <w:marBottom w:val="300"/>
          <w:divBdr>
            <w:top w:val="none" w:sz="0" w:space="0" w:color="auto"/>
            <w:left w:val="none" w:sz="0" w:space="0" w:color="auto"/>
            <w:bottom w:val="none" w:sz="0" w:space="0" w:color="auto"/>
            <w:right w:val="none" w:sz="0" w:space="0" w:color="auto"/>
          </w:divBdr>
          <w:divsChild>
            <w:div w:id="682055043">
              <w:marLeft w:val="0"/>
              <w:marRight w:val="0"/>
              <w:marTop w:val="0"/>
              <w:marBottom w:val="0"/>
              <w:divBdr>
                <w:top w:val="none" w:sz="0" w:space="0" w:color="auto"/>
                <w:left w:val="none" w:sz="0" w:space="0" w:color="auto"/>
                <w:bottom w:val="none" w:sz="0" w:space="0" w:color="auto"/>
                <w:right w:val="none" w:sz="0" w:space="0" w:color="auto"/>
              </w:divBdr>
              <w:divsChild>
                <w:div w:id="305429740">
                  <w:marLeft w:val="0"/>
                  <w:marRight w:val="0"/>
                  <w:marTop w:val="0"/>
                  <w:marBottom w:val="0"/>
                  <w:divBdr>
                    <w:top w:val="none" w:sz="0" w:space="0" w:color="auto"/>
                    <w:left w:val="none" w:sz="0" w:space="0" w:color="auto"/>
                    <w:bottom w:val="none" w:sz="0" w:space="0" w:color="auto"/>
                    <w:right w:val="none" w:sz="0" w:space="0" w:color="auto"/>
                  </w:divBdr>
                  <w:divsChild>
                    <w:div w:id="1579898152">
                      <w:marLeft w:val="0"/>
                      <w:marRight w:val="0"/>
                      <w:marTop w:val="0"/>
                      <w:marBottom w:val="0"/>
                      <w:divBdr>
                        <w:top w:val="none" w:sz="0" w:space="0" w:color="auto"/>
                        <w:left w:val="none" w:sz="0" w:space="0" w:color="auto"/>
                        <w:bottom w:val="none" w:sz="0" w:space="0" w:color="auto"/>
                        <w:right w:val="none" w:sz="0" w:space="0" w:color="auto"/>
                      </w:divBdr>
                      <w:divsChild>
                        <w:div w:id="190848381">
                          <w:marLeft w:val="0"/>
                          <w:marRight w:val="0"/>
                          <w:marTop w:val="0"/>
                          <w:marBottom w:val="0"/>
                          <w:divBdr>
                            <w:top w:val="none" w:sz="0" w:space="0" w:color="auto"/>
                            <w:left w:val="none" w:sz="0" w:space="0" w:color="auto"/>
                            <w:bottom w:val="none" w:sz="0" w:space="0" w:color="auto"/>
                            <w:right w:val="none" w:sz="0" w:space="0" w:color="auto"/>
                          </w:divBdr>
                          <w:divsChild>
                            <w:div w:id="1017076599">
                              <w:marLeft w:val="0"/>
                              <w:marRight w:val="0"/>
                              <w:marTop w:val="0"/>
                              <w:marBottom w:val="0"/>
                              <w:divBdr>
                                <w:top w:val="none" w:sz="0" w:space="0" w:color="auto"/>
                                <w:left w:val="none" w:sz="0" w:space="0" w:color="auto"/>
                                <w:bottom w:val="none" w:sz="0" w:space="0" w:color="auto"/>
                                <w:right w:val="none" w:sz="0" w:space="0" w:color="auto"/>
                              </w:divBdr>
                              <w:divsChild>
                                <w:div w:id="363988824">
                                  <w:marLeft w:val="0"/>
                                  <w:marRight w:val="0"/>
                                  <w:marTop w:val="0"/>
                                  <w:marBottom w:val="0"/>
                                  <w:divBdr>
                                    <w:top w:val="none" w:sz="0" w:space="0" w:color="auto"/>
                                    <w:left w:val="none" w:sz="0" w:space="0" w:color="auto"/>
                                    <w:bottom w:val="none" w:sz="0" w:space="0" w:color="auto"/>
                                    <w:right w:val="none" w:sz="0" w:space="0" w:color="auto"/>
                                  </w:divBdr>
                                  <w:divsChild>
                                    <w:div w:id="11044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9840215">
      <w:bodyDiv w:val="1"/>
      <w:marLeft w:val="0"/>
      <w:marRight w:val="0"/>
      <w:marTop w:val="0"/>
      <w:marBottom w:val="0"/>
      <w:divBdr>
        <w:top w:val="none" w:sz="0" w:space="0" w:color="auto"/>
        <w:left w:val="none" w:sz="0" w:space="0" w:color="auto"/>
        <w:bottom w:val="none" w:sz="0" w:space="0" w:color="auto"/>
        <w:right w:val="none" w:sz="0" w:space="0" w:color="auto"/>
      </w:divBdr>
    </w:div>
    <w:div w:id="353116926">
      <w:bodyDiv w:val="1"/>
      <w:marLeft w:val="0"/>
      <w:marRight w:val="0"/>
      <w:marTop w:val="0"/>
      <w:marBottom w:val="0"/>
      <w:divBdr>
        <w:top w:val="none" w:sz="0" w:space="0" w:color="auto"/>
        <w:left w:val="none" w:sz="0" w:space="0" w:color="auto"/>
        <w:bottom w:val="none" w:sz="0" w:space="0" w:color="auto"/>
        <w:right w:val="none" w:sz="0" w:space="0" w:color="auto"/>
      </w:divBdr>
      <w:divsChild>
        <w:div w:id="1932229037">
          <w:marLeft w:val="150"/>
          <w:marRight w:val="150"/>
          <w:marTop w:val="0"/>
          <w:marBottom w:val="150"/>
          <w:divBdr>
            <w:top w:val="none" w:sz="0" w:space="0" w:color="auto"/>
            <w:left w:val="none" w:sz="0" w:space="0" w:color="auto"/>
            <w:bottom w:val="none" w:sz="0" w:space="0" w:color="auto"/>
            <w:right w:val="none" w:sz="0" w:space="0" w:color="auto"/>
          </w:divBdr>
          <w:divsChild>
            <w:div w:id="432363886">
              <w:marLeft w:val="0"/>
              <w:marRight w:val="0"/>
              <w:marTop w:val="0"/>
              <w:marBottom w:val="0"/>
              <w:divBdr>
                <w:top w:val="none" w:sz="0" w:space="0" w:color="auto"/>
                <w:left w:val="none" w:sz="0" w:space="0" w:color="auto"/>
                <w:bottom w:val="none" w:sz="0" w:space="0" w:color="auto"/>
                <w:right w:val="none" w:sz="0" w:space="0" w:color="auto"/>
              </w:divBdr>
              <w:divsChild>
                <w:div w:id="2008361691">
                  <w:marLeft w:val="0"/>
                  <w:marRight w:val="0"/>
                  <w:marTop w:val="0"/>
                  <w:marBottom w:val="0"/>
                  <w:divBdr>
                    <w:top w:val="none" w:sz="0" w:space="0" w:color="auto"/>
                    <w:left w:val="none" w:sz="0" w:space="0" w:color="auto"/>
                    <w:bottom w:val="none" w:sz="0" w:space="0" w:color="auto"/>
                    <w:right w:val="none" w:sz="0" w:space="0" w:color="auto"/>
                  </w:divBdr>
                  <w:divsChild>
                    <w:div w:id="1804732453">
                      <w:marLeft w:val="0"/>
                      <w:marRight w:val="0"/>
                      <w:marTop w:val="0"/>
                      <w:marBottom w:val="0"/>
                      <w:divBdr>
                        <w:top w:val="none" w:sz="0" w:space="0" w:color="auto"/>
                        <w:left w:val="none" w:sz="0" w:space="0" w:color="auto"/>
                        <w:bottom w:val="none" w:sz="0" w:space="0" w:color="auto"/>
                        <w:right w:val="none" w:sz="0" w:space="0" w:color="auto"/>
                      </w:divBdr>
                      <w:divsChild>
                        <w:div w:id="221061108">
                          <w:blockQuote w:val="1"/>
                          <w:marLeft w:val="75"/>
                          <w:marRight w:val="720"/>
                          <w:marTop w:val="100"/>
                          <w:marBottom w:val="100"/>
                          <w:divBdr>
                            <w:top w:val="none" w:sz="0" w:space="0" w:color="auto"/>
                            <w:left w:val="single" w:sz="12" w:space="4" w:color="FF0000"/>
                            <w:bottom w:val="none" w:sz="0" w:space="0" w:color="auto"/>
                            <w:right w:val="none" w:sz="0" w:space="0" w:color="auto"/>
                          </w:divBdr>
                        </w:div>
                      </w:divsChild>
                    </w:div>
                  </w:divsChild>
                </w:div>
              </w:divsChild>
            </w:div>
          </w:divsChild>
        </w:div>
      </w:divsChild>
    </w:div>
    <w:div w:id="510724255">
      <w:bodyDiv w:val="1"/>
      <w:marLeft w:val="0"/>
      <w:marRight w:val="0"/>
      <w:marTop w:val="0"/>
      <w:marBottom w:val="0"/>
      <w:divBdr>
        <w:top w:val="none" w:sz="0" w:space="0" w:color="auto"/>
        <w:left w:val="none" w:sz="0" w:space="0" w:color="auto"/>
        <w:bottom w:val="none" w:sz="0" w:space="0" w:color="auto"/>
        <w:right w:val="none" w:sz="0" w:space="0" w:color="auto"/>
      </w:divBdr>
      <w:divsChild>
        <w:div w:id="73667276">
          <w:marLeft w:val="709"/>
          <w:marRight w:val="0"/>
          <w:marTop w:val="0"/>
          <w:marBottom w:val="0"/>
          <w:divBdr>
            <w:top w:val="none" w:sz="0" w:space="0" w:color="auto"/>
            <w:left w:val="none" w:sz="0" w:space="0" w:color="auto"/>
            <w:bottom w:val="none" w:sz="0" w:space="0" w:color="auto"/>
            <w:right w:val="none" w:sz="0" w:space="0" w:color="auto"/>
          </w:divBdr>
        </w:div>
        <w:div w:id="263924678">
          <w:marLeft w:val="709"/>
          <w:marRight w:val="0"/>
          <w:marTop w:val="0"/>
          <w:marBottom w:val="0"/>
          <w:divBdr>
            <w:top w:val="none" w:sz="0" w:space="0" w:color="auto"/>
            <w:left w:val="none" w:sz="0" w:space="0" w:color="auto"/>
            <w:bottom w:val="none" w:sz="0" w:space="0" w:color="auto"/>
            <w:right w:val="none" w:sz="0" w:space="0" w:color="auto"/>
          </w:divBdr>
        </w:div>
        <w:div w:id="351495826">
          <w:marLeft w:val="709"/>
          <w:marRight w:val="0"/>
          <w:marTop w:val="0"/>
          <w:marBottom w:val="0"/>
          <w:divBdr>
            <w:top w:val="none" w:sz="0" w:space="0" w:color="auto"/>
            <w:left w:val="none" w:sz="0" w:space="0" w:color="auto"/>
            <w:bottom w:val="none" w:sz="0" w:space="0" w:color="auto"/>
            <w:right w:val="none" w:sz="0" w:space="0" w:color="auto"/>
          </w:divBdr>
        </w:div>
        <w:div w:id="465896661">
          <w:marLeft w:val="709"/>
          <w:marRight w:val="0"/>
          <w:marTop w:val="0"/>
          <w:marBottom w:val="0"/>
          <w:divBdr>
            <w:top w:val="none" w:sz="0" w:space="0" w:color="auto"/>
            <w:left w:val="none" w:sz="0" w:space="0" w:color="auto"/>
            <w:bottom w:val="none" w:sz="0" w:space="0" w:color="auto"/>
            <w:right w:val="none" w:sz="0" w:space="0" w:color="auto"/>
          </w:divBdr>
        </w:div>
        <w:div w:id="521212366">
          <w:marLeft w:val="709"/>
          <w:marRight w:val="0"/>
          <w:marTop w:val="0"/>
          <w:marBottom w:val="0"/>
          <w:divBdr>
            <w:top w:val="none" w:sz="0" w:space="0" w:color="auto"/>
            <w:left w:val="none" w:sz="0" w:space="0" w:color="auto"/>
            <w:bottom w:val="none" w:sz="0" w:space="0" w:color="auto"/>
            <w:right w:val="none" w:sz="0" w:space="0" w:color="auto"/>
          </w:divBdr>
        </w:div>
        <w:div w:id="625937526">
          <w:marLeft w:val="709"/>
          <w:marRight w:val="0"/>
          <w:marTop w:val="0"/>
          <w:marBottom w:val="0"/>
          <w:divBdr>
            <w:top w:val="none" w:sz="0" w:space="0" w:color="auto"/>
            <w:left w:val="none" w:sz="0" w:space="0" w:color="auto"/>
            <w:bottom w:val="none" w:sz="0" w:space="0" w:color="auto"/>
            <w:right w:val="none" w:sz="0" w:space="0" w:color="auto"/>
          </w:divBdr>
        </w:div>
        <w:div w:id="680620999">
          <w:marLeft w:val="1429"/>
          <w:marRight w:val="0"/>
          <w:marTop w:val="0"/>
          <w:marBottom w:val="0"/>
          <w:divBdr>
            <w:top w:val="none" w:sz="0" w:space="0" w:color="auto"/>
            <w:left w:val="none" w:sz="0" w:space="0" w:color="auto"/>
            <w:bottom w:val="none" w:sz="0" w:space="0" w:color="auto"/>
            <w:right w:val="none" w:sz="0" w:space="0" w:color="auto"/>
          </w:divBdr>
        </w:div>
        <w:div w:id="741021260">
          <w:marLeft w:val="709"/>
          <w:marRight w:val="0"/>
          <w:marTop w:val="0"/>
          <w:marBottom w:val="0"/>
          <w:divBdr>
            <w:top w:val="none" w:sz="0" w:space="0" w:color="auto"/>
            <w:left w:val="none" w:sz="0" w:space="0" w:color="auto"/>
            <w:bottom w:val="none" w:sz="0" w:space="0" w:color="auto"/>
            <w:right w:val="none" w:sz="0" w:space="0" w:color="auto"/>
          </w:divBdr>
        </w:div>
        <w:div w:id="1066487883">
          <w:marLeft w:val="0"/>
          <w:marRight w:val="0"/>
          <w:marTop w:val="0"/>
          <w:marBottom w:val="0"/>
          <w:divBdr>
            <w:top w:val="none" w:sz="0" w:space="0" w:color="auto"/>
            <w:left w:val="none" w:sz="0" w:space="0" w:color="auto"/>
            <w:bottom w:val="none" w:sz="0" w:space="0" w:color="auto"/>
            <w:right w:val="none" w:sz="0" w:space="0" w:color="auto"/>
          </w:divBdr>
        </w:div>
        <w:div w:id="1300067477">
          <w:marLeft w:val="709"/>
          <w:marRight w:val="0"/>
          <w:marTop w:val="0"/>
          <w:marBottom w:val="0"/>
          <w:divBdr>
            <w:top w:val="none" w:sz="0" w:space="0" w:color="auto"/>
            <w:left w:val="none" w:sz="0" w:space="0" w:color="auto"/>
            <w:bottom w:val="none" w:sz="0" w:space="0" w:color="auto"/>
            <w:right w:val="none" w:sz="0" w:space="0" w:color="auto"/>
          </w:divBdr>
        </w:div>
        <w:div w:id="1464930694">
          <w:marLeft w:val="709"/>
          <w:marRight w:val="0"/>
          <w:marTop w:val="0"/>
          <w:marBottom w:val="0"/>
          <w:divBdr>
            <w:top w:val="none" w:sz="0" w:space="0" w:color="auto"/>
            <w:left w:val="none" w:sz="0" w:space="0" w:color="auto"/>
            <w:bottom w:val="none" w:sz="0" w:space="0" w:color="auto"/>
            <w:right w:val="none" w:sz="0" w:space="0" w:color="auto"/>
          </w:divBdr>
        </w:div>
        <w:div w:id="1544247096">
          <w:marLeft w:val="709"/>
          <w:marRight w:val="0"/>
          <w:marTop w:val="0"/>
          <w:marBottom w:val="0"/>
          <w:divBdr>
            <w:top w:val="none" w:sz="0" w:space="0" w:color="auto"/>
            <w:left w:val="none" w:sz="0" w:space="0" w:color="auto"/>
            <w:bottom w:val="none" w:sz="0" w:space="0" w:color="auto"/>
            <w:right w:val="none" w:sz="0" w:space="0" w:color="auto"/>
          </w:divBdr>
        </w:div>
        <w:div w:id="1641184772">
          <w:marLeft w:val="709"/>
          <w:marRight w:val="0"/>
          <w:marTop w:val="0"/>
          <w:marBottom w:val="0"/>
          <w:divBdr>
            <w:top w:val="none" w:sz="0" w:space="0" w:color="auto"/>
            <w:left w:val="none" w:sz="0" w:space="0" w:color="auto"/>
            <w:bottom w:val="none" w:sz="0" w:space="0" w:color="auto"/>
            <w:right w:val="none" w:sz="0" w:space="0" w:color="auto"/>
          </w:divBdr>
        </w:div>
        <w:div w:id="1677875792">
          <w:marLeft w:val="709"/>
          <w:marRight w:val="0"/>
          <w:marTop w:val="0"/>
          <w:marBottom w:val="0"/>
          <w:divBdr>
            <w:top w:val="none" w:sz="0" w:space="0" w:color="auto"/>
            <w:left w:val="none" w:sz="0" w:space="0" w:color="auto"/>
            <w:bottom w:val="none" w:sz="0" w:space="0" w:color="auto"/>
            <w:right w:val="none" w:sz="0" w:space="0" w:color="auto"/>
          </w:divBdr>
        </w:div>
        <w:div w:id="1726827665">
          <w:marLeft w:val="1429"/>
          <w:marRight w:val="0"/>
          <w:marTop w:val="0"/>
          <w:marBottom w:val="0"/>
          <w:divBdr>
            <w:top w:val="none" w:sz="0" w:space="0" w:color="auto"/>
            <w:left w:val="none" w:sz="0" w:space="0" w:color="auto"/>
            <w:bottom w:val="none" w:sz="0" w:space="0" w:color="auto"/>
            <w:right w:val="none" w:sz="0" w:space="0" w:color="auto"/>
          </w:divBdr>
        </w:div>
        <w:div w:id="1755006792">
          <w:marLeft w:val="1429"/>
          <w:marRight w:val="0"/>
          <w:marTop w:val="0"/>
          <w:marBottom w:val="0"/>
          <w:divBdr>
            <w:top w:val="none" w:sz="0" w:space="0" w:color="auto"/>
            <w:left w:val="none" w:sz="0" w:space="0" w:color="auto"/>
            <w:bottom w:val="none" w:sz="0" w:space="0" w:color="auto"/>
            <w:right w:val="none" w:sz="0" w:space="0" w:color="auto"/>
          </w:divBdr>
        </w:div>
        <w:div w:id="1841844384">
          <w:marLeft w:val="0"/>
          <w:marRight w:val="0"/>
          <w:marTop w:val="0"/>
          <w:marBottom w:val="0"/>
          <w:divBdr>
            <w:top w:val="none" w:sz="0" w:space="0" w:color="auto"/>
            <w:left w:val="none" w:sz="0" w:space="0" w:color="auto"/>
            <w:bottom w:val="none" w:sz="0" w:space="0" w:color="auto"/>
            <w:right w:val="none" w:sz="0" w:space="0" w:color="auto"/>
          </w:divBdr>
        </w:div>
      </w:divsChild>
    </w:div>
    <w:div w:id="515971653">
      <w:bodyDiv w:val="1"/>
      <w:marLeft w:val="0"/>
      <w:marRight w:val="0"/>
      <w:marTop w:val="0"/>
      <w:marBottom w:val="0"/>
      <w:divBdr>
        <w:top w:val="none" w:sz="0" w:space="0" w:color="auto"/>
        <w:left w:val="none" w:sz="0" w:space="0" w:color="auto"/>
        <w:bottom w:val="none" w:sz="0" w:space="0" w:color="auto"/>
        <w:right w:val="none" w:sz="0" w:space="0" w:color="auto"/>
      </w:divBdr>
    </w:div>
    <w:div w:id="533159297">
      <w:bodyDiv w:val="1"/>
      <w:marLeft w:val="0"/>
      <w:marRight w:val="0"/>
      <w:marTop w:val="0"/>
      <w:marBottom w:val="0"/>
      <w:divBdr>
        <w:top w:val="none" w:sz="0" w:space="0" w:color="auto"/>
        <w:left w:val="none" w:sz="0" w:space="0" w:color="auto"/>
        <w:bottom w:val="none" w:sz="0" w:space="0" w:color="auto"/>
        <w:right w:val="none" w:sz="0" w:space="0" w:color="auto"/>
      </w:divBdr>
      <w:divsChild>
        <w:div w:id="205334175">
          <w:marLeft w:val="0"/>
          <w:marRight w:val="0"/>
          <w:marTop w:val="0"/>
          <w:marBottom w:val="0"/>
          <w:divBdr>
            <w:top w:val="none" w:sz="0" w:space="0" w:color="auto"/>
            <w:left w:val="none" w:sz="0" w:space="0" w:color="auto"/>
            <w:bottom w:val="none" w:sz="0" w:space="0" w:color="auto"/>
            <w:right w:val="none" w:sz="0" w:space="0" w:color="auto"/>
          </w:divBdr>
        </w:div>
        <w:div w:id="284695537">
          <w:marLeft w:val="0"/>
          <w:marRight w:val="0"/>
          <w:marTop w:val="0"/>
          <w:marBottom w:val="0"/>
          <w:divBdr>
            <w:top w:val="none" w:sz="0" w:space="0" w:color="auto"/>
            <w:left w:val="none" w:sz="0" w:space="0" w:color="auto"/>
            <w:bottom w:val="none" w:sz="0" w:space="0" w:color="auto"/>
            <w:right w:val="none" w:sz="0" w:space="0" w:color="auto"/>
          </w:divBdr>
        </w:div>
        <w:div w:id="506675369">
          <w:marLeft w:val="0"/>
          <w:marRight w:val="0"/>
          <w:marTop w:val="0"/>
          <w:marBottom w:val="0"/>
          <w:divBdr>
            <w:top w:val="none" w:sz="0" w:space="0" w:color="auto"/>
            <w:left w:val="none" w:sz="0" w:space="0" w:color="auto"/>
            <w:bottom w:val="none" w:sz="0" w:space="0" w:color="auto"/>
            <w:right w:val="none" w:sz="0" w:space="0" w:color="auto"/>
          </w:divBdr>
        </w:div>
        <w:div w:id="543634881">
          <w:marLeft w:val="0"/>
          <w:marRight w:val="0"/>
          <w:marTop w:val="0"/>
          <w:marBottom w:val="0"/>
          <w:divBdr>
            <w:top w:val="none" w:sz="0" w:space="0" w:color="auto"/>
            <w:left w:val="none" w:sz="0" w:space="0" w:color="auto"/>
            <w:bottom w:val="none" w:sz="0" w:space="0" w:color="auto"/>
            <w:right w:val="none" w:sz="0" w:space="0" w:color="auto"/>
          </w:divBdr>
        </w:div>
        <w:div w:id="758404183">
          <w:marLeft w:val="0"/>
          <w:marRight w:val="0"/>
          <w:marTop w:val="0"/>
          <w:marBottom w:val="0"/>
          <w:divBdr>
            <w:top w:val="none" w:sz="0" w:space="0" w:color="auto"/>
            <w:left w:val="none" w:sz="0" w:space="0" w:color="auto"/>
            <w:bottom w:val="none" w:sz="0" w:space="0" w:color="auto"/>
            <w:right w:val="none" w:sz="0" w:space="0" w:color="auto"/>
          </w:divBdr>
        </w:div>
        <w:div w:id="797989916">
          <w:marLeft w:val="0"/>
          <w:marRight w:val="0"/>
          <w:marTop w:val="0"/>
          <w:marBottom w:val="0"/>
          <w:divBdr>
            <w:top w:val="none" w:sz="0" w:space="0" w:color="auto"/>
            <w:left w:val="none" w:sz="0" w:space="0" w:color="auto"/>
            <w:bottom w:val="none" w:sz="0" w:space="0" w:color="auto"/>
            <w:right w:val="none" w:sz="0" w:space="0" w:color="auto"/>
          </w:divBdr>
        </w:div>
        <w:div w:id="866525738">
          <w:marLeft w:val="0"/>
          <w:marRight w:val="0"/>
          <w:marTop w:val="0"/>
          <w:marBottom w:val="0"/>
          <w:divBdr>
            <w:top w:val="none" w:sz="0" w:space="0" w:color="auto"/>
            <w:left w:val="none" w:sz="0" w:space="0" w:color="auto"/>
            <w:bottom w:val="none" w:sz="0" w:space="0" w:color="auto"/>
            <w:right w:val="none" w:sz="0" w:space="0" w:color="auto"/>
          </w:divBdr>
        </w:div>
        <w:div w:id="926426261">
          <w:marLeft w:val="0"/>
          <w:marRight w:val="0"/>
          <w:marTop w:val="0"/>
          <w:marBottom w:val="0"/>
          <w:divBdr>
            <w:top w:val="none" w:sz="0" w:space="0" w:color="auto"/>
            <w:left w:val="none" w:sz="0" w:space="0" w:color="auto"/>
            <w:bottom w:val="none" w:sz="0" w:space="0" w:color="auto"/>
            <w:right w:val="none" w:sz="0" w:space="0" w:color="auto"/>
          </w:divBdr>
        </w:div>
        <w:div w:id="1028679239">
          <w:marLeft w:val="0"/>
          <w:marRight w:val="0"/>
          <w:marTop w:val="0"/>
          <w:marBottom w:val="0"/>
          <w:divBdr>
            <w:top w:val="none" w:sz="0" w:space="0" w:color="auto"/>
            <w:left w:val="none" w:sz="0" w:space="0" w:color="auto"/>
            <w:bottom w:val="none" w:sz="0" w:space="0" w:color="auto"/>
            <w:right w:val="none" w:sz="0" w:space="0" w:color="auto"/>
          </w:divBdr>
        </w:div>
        <w:div w:id="1245188559">
          <w:marLeft w:val="0"/>
          <w:marRight w:val="0"/>
          <w:marTop w:val="0"/>
          <w:marBottom w:val="0"/>
          <w:divBdr>
            <w:top w:val="none" w:sz="0" w:space="0" w:color="auto"/>
            <w:left w:val="none" w:sz="0" w:space="0" w:color="auto"/>
            <w:bottom w:val="none" w:sz="0" w:space="0" w:color="auto"/>
            <w:right w:val="none" w:sz="0" w:space="0" w:color="auto"/>
          </w:divBdr>
        </w:div>
        <w:div w:id="1393773676">
          <w:marLeft w:val="0"/>
          <w:marRight w:val="0"/>
          <w:marTop w:val="0"/>
          <w:marBottom w:val="0"/>
          <w:divBdr>
            <w:top w:val="none" w:sz="0" w:space="0" w:color="auto"/>
            <w:left w:val="none" w:sz="0" w:space="0" w:color="auto"/>
            <w:bottom w:val="none" w:sz="0" w:space="0" w:color="auto"/>
            <w:right w:val="none" w:sz="0" w:space="0" w:color="auto"/>
          </w:divBdr>
        </w:div>
        <w:div w:id="1555241452">
          <w:marLeft w:val="0"/>
          <w:marRight w:val="0"/>
          <w:marTop w:val="0"/>
          <w:marBottom w:val="0"/>
          <w:divBdr>
            <w:top w:val="none" w:sz="0" w:space="0" w:color="auto"/>
            <w:left w:val="none" w:sz="0" w:space="0" w:color="auto"/>
            <w:bottom w:val="none" w:sz="0" w:space="0" w:color="auto"/>
            <w:right w:val="none" w:sz="0" w:space="0" w:color="auto"/>
          </w:divBdr>
        </w:div>
        <w:div w:id="1771268508">
          <w:marLeft w:val="0"/>
          <w:marRight w:val="0"/>
          <w:marTop w:val="0"/>
          <w:marBottom w:val="0"/>
          <w:divBdr>
            <w:top w:val="none" w:sz="0" w:space="0" w:color="auto"/>
            <w:left w:val="none" w:sz="0" w:space="0" w:color="auto"/>
            <w:bottom w:val="none" w:sz="0" w:space="0" w:color="auto"/>
            <w:right w:val="none" w:sz="0" w:space="0" w:color="auto"/>
          </w:divBdr>
        </w:div>
        <w:div w:id="1772896976">
          <w:marLeft w:val="0"/>
          <w:marRight w:val="0"/>
          <w:marTop w:val="0"/>
          <w:marBottom w:val="0"/>
          <w:divBdr>
            <w:top w:val="none" w:sz="0" w:space="0" w:color="auto"/>
            <w:left w:val="none" w:sz="0" w:space="0" w:color="auto"/>
            <w:bottom w:val="none" w:sz="0" w:space="0" w:color="auto"/>
            <w:right w:val="none" w:sz="0" w:space="0" w:color="auto"/>
          </w:divBdr>
        </w:div>
        <w:div w:id="1936131607">
          <w:marLeft w:val="0"/>
          <w:marRight w:val="0"/>
          <w:marTop w:val="0"/>
          <w:marBottom w:val="0"/>
          <w:divBdr>
            <w:top w:val="none" w:sz="0" w:space="0" w:color="auto"/>
            <w:left w:val="none" w:sz="0" w:space="0" w:color="auto"/>
            <w:bottom w:val="none" w:sz="0" w:space="0" w:color="auto"/>
            <w:right w:val="none" w:sz="0" w:space="0" w:color="auto"/>
          </w:divBdr>
        </w:div>
      </w:divsChild>
    </w:div>
    <w:div w:id="666907762">
      <w:bodyDiv w:val="1"/>
      <w:marLeft w:val="0"/>
      <w:marRight w:val="0"/>
      <w:marTop w:val="0"/>
      <w:marBottom w:val="0"/>
      <w:divBdr>
        <w:top w:val="none" w:sz="0" w:space="0" w:color="auto"/>
        <w:left w:val="none" w:sz="0" w:space="0" w:color="auto"/>
        <w:bottom w:val="none" w:sz="0" w:space="0" w:color="auto"/>
        <w:right w:val="none" w:sz="0" w:space="0" w:color="auto"/>
      </w:divBdr>
      <w:divsChild>
        <w:div w:id="1315178401">
          <w:marLeft w:val="0"/>
          <w:marRight w:val="0"/>
          <w:marTop w:val="0"/>
          <w:marBottom w:val="0"/>
          <w:divBdr>
            <w:top w:val="none" w:sz="0" w:space="0" w:color="auto"/>
            <w:left w:val="none" w:sz="0" w:space="0" w:color="auto"/>
            <w:bottom w:val="none" w:sz="0" w:space="0" w:color="auto"/>
            <w:right w:val="none" w:sz="0" w:space="0" w:color="auto"/>
          </w:divBdr>
        </w:div>
      </w:divsChild>
    </w:div>
    <w:div w:id="903754760">
      <w:bodyDiv w:val="1"/>
      <w:marLeft w:val="0"/>
      <w:marRight w:val="0"/>
      <w:marTop w:val="0"/>
      <w:marBottom w:val="0"/>
      <w:divBdr>
        <w:top w:val="none" w:sz="0" w:space="0" w:color="auto"/>
        <w:left w:val="none" w:sz="0" w:space="0" w:color="auto"/>
        <w:bottom w:val="none" w:sz="0" w:space="0" w:color="auto"/>
        <w:right w:val="none" w:sz="0" w:space="0" w:color="auto"/>
      </w:divBdr>
      <w:divsChild>
        <w:div w:id="665805">
          <w:marLeft w:val="0"/>
          <w:marRight w:val="0"/>
          <w:marTop w:val="0"/>
          <w:marBottom w:val="0"/>
          <w:divBdr>
            <w:top w:val="none" w:sz="0" w:space="0" w:color="auto"/>
            <w:left w:val="none" w:sz="0" w:space="0" w:color="auto"/>
            <w:bottom w:val="none" w:sz="0" w:space="0" w:color="auto"/>
            <w:right w:val="none" w:sz="0" w:space="0" w:color="auto"/>
          </w:divBdr>
        </w:div>
        <w:div w:id="58598829">
          <w:marLeft w:val="0"/>
          <w:marRight w:val="0"/>
          <w:marTop w:val="0"/>
          <w:marBottom w:val="0"/>
          <w:divBdr>
            <w:top w:val="none" w:sz="0" w:space="0" w:color="auto"/>
            <w:left w:val="none" w:sz="0" w:space="0" w:color="auto"/>
            <w:bottom w:val="none" w:sz="0" w:space="0" w:color="auto"/>
            <w:right w:val="none" w:sz="0" w:space="0" w:color="auto"/>
          </w:divBdr>
        </w:div>
        <w:div w:id="439685920">
          <w:marLeft w:val="0"/>
          <w:marRight w:val="0"/>
          <w:marTop w:val="0"/>
          <w:marBottom w:val="0"/>
          <w:divBdr>
            <w:top w:val="none" w:sz="0" w:space="0" w:color="auto"/>
            <w:left w:val="none" w:sz="0" w:space="0" w:color="auto"/>
            <w:bottom w:val="none" w:sz="0" w:space="0" w:color="auto"/>
            <w:right w:val="none" w:sz="0" w:space="0" w:color="auto"/>
          </w:divBdr>
        </w:div>
        <w:div w:id="530067387">
          <w:marLeft w:val="0"/>
          <w:marRight w:val="0"/>
          <w:marTop w:val="0"/>
          <w:marBottom w:val="0"/>
          <w:divBdr>
            <w:top w:val="none" w:sz="0" w:space="0" w:color="auto"/>
            <w:left w:val="none" w:sz="0" w:space="0" w:color="auto"/>
            <w:bottom w:val="none" w:sz="0" w:space="0" w:color="auto"/>
            <w:right w:val="none" w:sz="0" w:space="0" w:color="auto"/>
          </w:divBdr>
        </w:div>
        <w:div w:id="991107764">
          <w:marLeft w:val="0"/>
          <w:marRight w:val="0"/>
          <w:marTop w:val="0"/>
          <w:marBottom w:val="0"/>
          <w:divBdr>
            <w:top w:val="none" w:sz="0" w:space="0" w:color="auto"/>
            <w:left w:val="none" w:sz="0" w:space="0" w:color="auto"/>
            <w:bottom w:val="none" w:sz="0" w:space="0" w:color="auto"/>
            <w:right w:val="none" w:sz="0" w:space="0" w:color="auto"/>
          </w:divBdr>
        </w:div>
        <w:div w:id="1030036744">
          <w:marLeft w:val="0"/>
          <w:marRight w:val="0"/>
          <w:marTop w:val="0"/>
          <w:marBottom w:val="0"/>
          <w:divBdr>
            <w:top w:val="none" w:sz="0" w:space="0" w:color="auto"/>
            <w:left w:val="none" w:sz="0" w:space="0" w:color="auto"/>
            <w:bottom w:val="none" w:sz="0" w:space="0" w:color="auto"/>
            <w:right w:val="none" w:sz="0" w:space="0" w:color="auto"/>
          </w:divBdr>
        </w:div>
        <w:div w:id="1087380910">
          <w:marLeft w:val="0"/>
          <w:marRight w:val="0"/>
          <w:marTop w:val="0"/>
          <w:marBottom w:val="0"/>
          <w:divBdr>
            <w:top w:val="none" w:sz="0" w:space="0" w:color="auto"/>
            <w:left w:val="none" w:sz="0" w:space="0" w:color="auto"/>
            <w:bottom w:val="none" w:sz="0" w:space="0" w:color="auto"/>
            <w:right w:val="none" w:sz="0" w:space="0" w:color="auto"/>
          </w:divBdr>
        </w:div>
        <w:div w:id="1444299073">
          <w:marLeft w:val="0"/>
          <w:marRight w:val="0"/>
          <w:marTop w:val="0"/>
          <w:marBottom w:val="0"/>
          <w:divBdr>
            <w:top w:val="none" w:sz="0" w:space="0" w:color="auto"/>
            <w:left w:val="none" w:sz="0" w:space="0" w:color="auto"/>
            <w:bottom w:val="none" w:sz="0" w:space="0" w:color="auto"/>
            <w:right w:val="none" w:sz="0" w:space="0" w:color="auto"/>
          </w:divBdr>
        </w:div>
        <w:div w:id="1490828657">
          <w:marLeft w:val="0"/>
          <w:marRight w:val="0"/>
          <w:marTop w:val="0"/>
          <w:marBottom w:val="0"/>
          <w:divBdr>
            <w:top w:val="none" w:sz="0" w:space="0" w:color="auto"/>
            <w:left w:val="none" w:sz="0" w:space="0" w:color="auto"/>
            <w:bottom w:val="none" w:sz="0" w:space="0" w:color="auto"/>
            <w:right w:val="none" w:sz="0" w:space="0" w:color="auto"/>
          </w:divBdr>
        </w:div>
        <w:div w:id="1801803941">
          <w:marLeft w:val="0"/>
          <w:marRight w:val="0"/>
          <w:marTop w:val="0"/>
          <w:marBottom w:val="0"/>
          <w:divBdr>
            <w:top w:val="none" w:sz="0" w:space="0" w:color="auto"/>
            <w:left w:val="none" w:sz="0" w:space="0" w:color="auto"/>
            <w:bottom w:val="none" w:sz="0" w:space="0" w:color="auto"/>
            <w:right w:val="none" w:sz="0" w:space="0" w:color="auto"/>
          </w:divBdr>
        </w:div>
      </w:divsChild>
    </w:div>
    <w:div w:id="1194198175">
      <w:bodyDiv w:val="1"/>
      <w:marLeft w:val="0"/>
      <w:marRight w:val="0"/>
      <w:marTop w:val="0"/>
      <w:marBottom w:val="0"/>
      <w:divBdr>
        <w:top w:val="none" w:sz="0" w:space="0" w:color="auto"/>
        <w:left w:val="none" w:sz="0" w:space="0" w:color="auto"/>
        <w:bottom w:val="none" w:sz="0" w:space="0" w:color="auto"/>
        <w:right w:val="none" w:sz="0" w:space="0" w:color="auto"/>
      </w:divBdr>
    </w:div>
    <w:div w:id="1329747109">
      <w:bodyDiv w:val="1"/>
      <w:marLeft w:val="0"/>
      <w:marRight w:val="0"/>
      <w:marTop w:val="0"/>
      <w:marBottom w:val="0"/>
      <w:divBdr>
        <w:top w:val="none" w:sz="0" w:space="0" w:color="auto"/>
        <w:left w:val="none" w:sz="0" w:space="0" w:color="auto"/>
        <w:bottom w:val="none" w:sz="0" w:space="0" w:color="auto"/>
        <w:right w:val="none" w:sz="0" w:space="0" w:color="auto"/>
      </w:divBdr>
    </w:div>
    <w:div w:id="1805075402">
      <w:bodyDiv w:val="1"/>
      <w:marLeft w:val="0"/>
      <w:marRight w:val="0"/>
      <w:marTop w:val="0"/>
      <w:marBottom w:val="0"/>
      <w:divBdr>
        <w:top w:val="none" w:sz="0" w:space="0" w:color="auto"/>
        <w:left w:val="none" w:sz="0" w:space="0" w:color="auto"/>
        <w:bottom w:val="none" w:sz="0" w:space="0" w:color="auto"/>
        <w:right w:val="none" w:sz="0" w:space="0" w:color="auto"/>
      </w:divBdr>
      <w:divsChild>
        <w:div w:id="1282954555">
          <w:marLeft w:val="0"/>
          <w:marRight w:val="0"/>
          <w:marTop w:val="180"/>
          <w:marBottom w:val="300"/>
          <w:divBdr>
            <w:top w:val="none" w:sz="0" w:space="0" w:color="auto"/>
            <w:left w:val="none" w:sz="0" w:space="0" w:color="auto"/>
            <w:bottom w:val="none" w:sz="0" w:space="0" w:color="auto"/>
            <w:right w:val="none" w:sz="0" w:space="0" w:color="auto"/>
          </w:divBdr>
          <w:divsChild>
            <w:div w:id="859662285">
              <w:marLeft w:val="0"/>
              <w:marRight w:val="0"/>
              <w:marTop w:val="0"/>
              <w:marBottom w:val="0"/>
              <w:divBdr>
                <w:top w:val="none" w:sz="0" w:space="0" w:color="auto"/>
                <w:left w:val="none" w:sz="0" w:space="0" w:color="auto"/>
                <w:bottom w:val="none" w:sz="0" w:space="0" w:color="auto"/>
                <w:right w:val="none" w:sz="0" w:space="0" w:color="auto"/>
              </w:divBdr>
              <w:divsChild>
                <w:div w:id="531697843">
                  <w:marLeft w:val="0"/>
                  <w:marRight w:val="0"/>
                  <w:marTop w:val="0"/>
                  <w:marBottom w:val="0"/>
                  <w:divBdr>
                    <w:top w:val="none" w:sz="0" w:space="0" w:color="auto"/>
                    <w:left w:val="none" w:sz="0" w:space="0" w:color="auto"/>
                    <w:bottom w:val="none" w:sz="0" w:space="0" w:color="auto"/>
                    <w:right w:val="none" w:sz="0" w:space="0" w:color="auto"/>
                  </w:divBdr>
                  <w:divsChild>
                    <w:div w:id="1173297418">
                      <w:marLeft w:val="0"/>
                      <w:marRight w:val="0"/>
                      <w:marTop w:val="0"/>
                      <w:marBottom w:val="0"/>
                      <w:divBdr>
                        <w:top w:val="none" w:sz="0" w:space="0" w:color="auto"/>
                        <w:left w:val="none" w:sz="0" w:space="0" w:color="auto"/>
                        <w:bottom w:val="none" w:sz="0" w:space="0" w:color="auto"/>
                        <w:right w:val="none" w:sz="0" w:space="0" w:color="auto"/>
                      </w:divBdr>
                      <w:divsChild>
                        <w:div w:id="981035204">
                          <w:marLeft w:val="0"/>
                          <w:marRight w:val="0"/>
                          <w:marTop w:val="0"/>
                          <w:marBottom w:val="0"/>
                          <w:divBdr>
                            <w:top w:val="none" w:sz="0" w:space="0" w:color="auto"/>
                            <w:left w:val="none" w:sz="0" w:space="0" w:color="auto"/>
                            <w:bottom w:val="none" w:sz="0" w:space="0" w:color="auto"/>
                            <w:right w:val="none" w:sz="0" w:space="0" w:color="auto"/>
                          </w:divBdr>
                          <w:divsChild>
                            <w:div w:id="935558531">
                              <w:marLeft w:val="0"/>
                              <w:marRight w:val="0"/>
                              <w:marTop w:val="0"/>
                              <w:marBottom w:val="0"/>
                              <w:divBdr>
                                <w:top w:val="none" w:sz="0" w:space="0" w:color="auto"/>
                                <w:left w:val="none" w:sz="0" w:space="0" w:color="auto"/>
                                <w:bottom w:val="none" w:sz="0" w:space="0" w:color="auto"/>
                                <w:right w:val="none" w:sz="0" w:space="0" w:color="auto"/>
                              </w:divBdr>
                              <w:divsChild>
                                <w:div w:id="1254629166">
                                  <w:marLeft w:val="0"/>
                                  <w:marRight w:val="0"/>
                                  <w:marTop w:val="0"/>
                                  <w:marBottom w:val="0"/>
                                  <w:divBdr>
                                    <w:top w:val="none" w:sz="0" w:space="0" w:color="auto"/>
                                    <w:left w:val="none" w:sz="0" w:space="0" w:color="auto"/>
                                    <w:bottom w:val="none" w:sz="0" w:space="0" w:color="auto"/>
                                    <w:right w:val="none" w:sz="0" w:space="0" w:color="auto"/>
                                  </w:divBdr>
                                  <w:divsChild>
                                    <w:div w:id="60643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980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Mullion Parish Council Meeting held on Tuesday, 17 November 2009 at 7</vt:lpstr>
    </vt:vector>
  </TitlesOfParts>
  <Company>Microsoft Corporation</Company>
  <LinksUpToDate>false</LinksUpToDate>
  <CharactersWithSpaces>1149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Mullion Parish Council Meeting held on Tuesday, 17 November 2009 at 7</dc:title>
  <dc:creator>User</dc:creator>
  <cp:lastModifiedBy>Mullion PC</cp:lastModifiedBy>
  <cp:revision>3</cp:revision>
  <cp:lastPrinted>2020-03-25T09:47:00Z</cp:lastPrinted>
  <dcterms:created xsi:type="dcterms:W3CDTF">2020-03-31T12:05:00Z</dcterms:created>
  <dcterms:modified xsi:type="dcterms:W3CDTF">2020-03-31T12:06:00Z</dcterms:modified>
</cp:coreProperties>
</file>